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1F9C0A46" w14:textId="5C24EA0A" w:rsidR="00757A5F" w:rsidRDefault="00757A5F" w:rsidP="00757A5F">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sidR="00F64242">
        <w:rPr>
          <w:rFonts w:ascii="Arial" w:hAnsi="Arial" w:cs="Arial"/>
          <w:b/>
          <w:sz w:val="20"/>
          <w:szCs w:val="20"/>
          <w:lang w:val="x-none"/>
        </w:rPr>
        <w:t>2</w:t>
      </w:r>
      <w:r>
        <w:rPr>
          <w:rFonts w:ascii="Arial" w:hAnsi="Arial" w:cs="Arial"/>
          <w:b/>
          <w:sz w:val="20"/>
          <w:szCs w:val="20"/>
          <w:lang w:val="x-none"/>
        </w:rPr>
        <w:t>4</w:t>
      </w:r>
      <w:r w:rsidRPr="00DB1D4F">
        <w:rPr>
          <w:rFonts w:ascii="Arial" w:hAnsi="Arial" w:cs="Arial"/>
          <w:b/>
          <w:sz w:val="20"/>
          <w:szCs w:val="20"/>
          <w:lang w:val="x-none"/>
        </w:rPr>
        <w:t>-2025</w:t>
      </w:r>
    </w:p>
    <w:p w14:paraId="4042CF76" w14:textId="07C4FFC1" w:rsidR="00757A5F" w:rsidRDefault="00757A5F" w:rsidP="00757A5F">
      <w:pPr>
        <w:pStyle w:val="Prrafodelista"/>
        <w:widowControl w:val="0"/>
        <w:spacing w:line="276" w:lineRule="auto"/>
        <w:ind w:left="0"/>
        <w:jc w:val="center"/>
        <w:rPr>
          <w:rFonts w:ascii="Arial" w:hAnsi="Arial" w:cs="Arial"/>
          <w:b/>
          <w:sz w:val="20"/>
          <w:szCs w:val="20"/>
          <w:lang w:val="x-none"/>
        </w:rPr>
      </w:pPr>
      <w:bookmarkStart w:id="0" w:name="_Hlk201739545"/>
      <w:r w:rsidRPr="0047648F">
        <w:rPr>
          <w:rFonts w:ascii="Arial" w:hAnsi="Arial" w:cs="Arial"/>
          <w:b/>
          <w:sz w:val="20"/>
          <w:szCs w:val="20"/>
          <w:lang w:val="x-none"/>
        </w:rPr>
        <w:t>“CONTRATACIÓN DE SERVICIOS DE A</w:t>
      </w:r>
      <w:r w:rsidR="00F64242">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F64242">
        <w:rPr>
          <w:rFonts w:ascii="Arial" w:hAnsi="Arial" w:cs="Arial"/>
          <w:b/>
          <w:sz w:val="20"/>
          <w:szCs w:val="20"/>
          <w:lang w:val="x-none"/>
        </w:rPr>
        <w:t>.</w:t>
      </w:r>
    </w:p>
    <w:bookmarkEnd w:id="0"/>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6378BBEC"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576B72">
              <w:rPr>
                <w:rFonts w:ascii="Arial" w:hAnsi="Arial" w:cs="Arial"/>
                <w:b/>
                <w:sz w:val="22"/>
                <w:szCs w:val="22"/>
              </w:rPr>
              <w:t>LUNES</w:t>
            </w:r>
            <w:r w:rsidR="00585223">
              <w:rPr>
                <w:rFonts w:ascii="Arial" w:hAnsi="Arial" w:cs="Arial"/>
                <w:b/>
                <w:sz w:val="22"/>
                <w:szCs w:val="22"/>
              </w:rPr>
              <w:t xml:space="preserve"> </w:t>
            </w:r>
            <w:r w:rsidR="00576B72">
              <w:rPr>
                <w:rFonts w:ascii="Arial" w:hAnsi="Arial" w:cs="Arial"/>
                <w:b/>
                <w:sz w:val="22"/>
                <w:szCs w:val="22"/>
              </w:rPr>
              <w:t>20</w:t>
            </w:r>
            <w:r>
              <w:rPr>
                <w:rFonts w:ascii="Arial" w:hAnsi="Arial" w:cs="Arial"/>
                <w:b/>
                <w:sz w:val="22"/>
                <w:szCs w:val="22"/>
              </w:rPr>
              <w:t xml:space="preserve"> de </w:t>
            </w:r>
            <w:r w:rsidR="009B7A5E">
              <w:rPr>
                <w:rFonts w:ascii="Arial" w:hAnsi="Arial" w:cs="Arial"/>
                <w:b/>
                <w:sz w:val="22"/>
                <w:szCs w:val="22"/>
              </w:rPr>
              <w:t>octubre</w:t>
            </w:r>
            <w:r w:rsidR="00A14FC2">
              <w:rPr>
                <w:rFonts w:ascii="Arial" w:hAnsi="Arial" w:cs="Arial"/>
                <w:b/>
                <w:sz w:val="22"/>
                <w:szCs w:val="22"/>
              </w:rPr>
              <w:t xml:space="preserve"> </w:t>
            </w:r>
            <w:r>
              <w:rPr>
                <w:rFonts w:ascii="Arial" w:hAnsi="Arial" w:cs="Arial"/>
                <w:b/>
                <w:sz w:val="22"/>
                <w:szCs w:val="22"/>
              </w:rPr>
              <w:t>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4D0C4045"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623600A4" w14:textId="310CBE40" w:rsidR="00757A5F"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757A5F" w:rsidRPr="0047648F">
        <w:rPr>
          <w:rFonts w:ascii="Arial" w:hAnsi="Arial" w:cs="Arial"/>
          <w:b/>
          <w:sz w:val="20"/>
          <w:szCs w:val="20"/>
          <w:lang w:val="x-none"/>
        </w:rPr>
        <w:t>.</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DE5CB4"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7452DE61"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1164B7D5" w14:textId="2C431837" w:rsidR="006B4311"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6B4311" w:rsidRPr="0047648F">
        <w:rPr>
          <w:rFonts w:ascii="Arial" w:hAnsi="Arial" w:cs="Arial"/>
          <w:b/>
          <w:sz w:val="20"/>
          <w:szCs w:val="20"/>
          <w:lang w:val="x-none"/>
        </w:rPr>
        <w:t>.</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41FC3B9D"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285B9D55" w14:textId="66111AA5" w:rsidR="006B4311"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0C0B3A" w:rsidRPr="0047648F">
        <w:rPr>
          <w:rFonts w:ascii="Arial" w:hAnsi="Arial" w:cs="Arial"/>
          <w:b/>
          <w:sz w:val="20"/>
          <w:szCs w:val="20"/>
          <w:lang w:val="x-none"/>
        </w:rPr>
        <w:t>.</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377EA198"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3383FF0E" w14:textId="6CF3F0DB" w:rsidR="006B4311"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6B4311" w:rsidRPr="0047648F">
        <w:rPr>
          <w:rFonts w:ascii="Arial" w:hAnsi="Arial" w:cs="Arial"/>
          <w:b/>
          <w:sz w:val="20"/>
          <w:szCs w:val="20"/>
          <w:lang w:val="x-none"/>
        </w:rPr>
        <w:t>.</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77E631B0"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4BCA154A" w14:textId="770D9E70" w:rsidR="006B4311"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0C0B3A" w:rsidRPr="0047648F">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492A5C9C"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609A6160" w14:textId="31E8FA39" w:rsidR="006B4311"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0C0B3A" w:rsidRPr="0047648F">
        <w:rPr>
          <w:rFonts w:ascii="Arial" w:hAnsi="Arial" w:cs="Arial"/>
          <w:b/>
          <w:sz w:val="20"/>
          <w:szCs w:val="20"/>
          <w:lang w:val="x-none"/>
        </w:rPr>
        <w:t>.</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6AE9299B"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r w:rsidR="00C6688B"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53A53CE5" w14:textId="77777777" w:rsidR="009B7A5E" w:rsidRDefault="009B7A5E" w:rsidP="009B7A5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24</w:t>
      </w:r>
      <w:r w:rsidRPr="00DB1D4F">
        <w:rPr>
          <w:rFonts w:ascii="Arial" w:hAnsi="Arial" w:cs="Arial"/>
          <w:b/>
          <w:sz w:val="20"/>
          <w:szCs w:val="20"/>
          <w:lang w:val="x-none"/>
        </w:rPr>
        <w:t>-2025</w:t>
      </w:r>
    </w:p>
    <w:p w14:paraId="327D1F7F" w14:textId="6AFF2F8A" w:rsidR="006B4311" w:rsidRDefault="009B7A5E" w:rsidP="009B7A5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“CONTRATACIÓN DE SERVICIOS DE A</w:t>
      </w:r>
      <w:r>
        <w:rPr>
          <w:rFonts w:ascii="Arial" w:hAnsi="Arial" w:cs="Arial"/>
          <w:b/>
          <w:sz w:val="20"/>
          <w:szCs w:val="20"/>
          <w:lang w:val="x-none"/>
        </w:rPr>
        <w:t>CONDICIONAMIENTO DE CASETAS DE SEGURIDAD Y PERIMETROS PARA LOS ESPACIOS PUBLICOS DEPORTIVOS: PARQUE MUNICIPAL FRANCISCO VILLA, BALCONES DEL SOL, LOMAS DE LA PRIMAVERA</w:t>
      </w:r>
      <w:r w:rsidRPr="0047648F">
        <w:rPr>
          <w:rFonts w:ascii="Arial" w:hAnsi="Arial" w:cs="Arial"/>
          <w:b/>
          <w:sz w:val="20"/>
          <w:szCs w:val="20"/>
          <w:lang w:val="x-none"/>
        </w:rPr>
        <w:t xml:space="preserve"> ADMINISTRADOS POR EL O.P.D. CONSEJO MUNICIPAL DEL DEPORTE DE ZAPOPAN, JALISCO</w:t>
      </w:r>
      <w:r w:rsidR="000C0B3A" w:rsidRPr="0047648F">
        <w:rPr>
          <w:rFonts w:ascii="Arial" w:hAnsi="Arial" w:cs="Arial"/>
          <w:b/>
          <w:sz w:val="20"/>
          <w:szCs w:val="20"/>
          <w:lang w:val="x-none"/>
        </w:rPr>
        <w:t>.</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DE419F6" w14:textId="533821D8" w:rsidR="006B4311" w:rsidRPr="00825843" w:rsidRDefault="00865CC0" w:rsidP="006B4311">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B4311" w:rsidRPr="00825843">
        <w:rPr>
          <w:rFonts w:ascii="Arial" w:hAnsi="Arial" w:cs="Arial"/>
          <w:caps/>
          <w:sz w:val="18"/>
          <w:szCs w:val="18"/>
          <w:lang w:val="es-MX"/>
        </w:rPr>
        <w:t xml:space="preserve">LICITACIÓN PÚBLICA LOCAL LPL- </w:t>
      </w:r>
      <w:r w:rsidR="009B7A5E">
        <w:rPr>
          <w:rFonts w:ascii="Arial" w:hAnsi="Arial" w:cs="Arial"/>
          <w:caps/>
          <w:sz w:val="18"/>
          <w:szCs w:val="18"/>
          <w:lang w:val="es-MX"/>
        </w:rPr>
        <w:t>24</w:t>
      </w:r>
      <w:r w:rsidR="006B4311" w:rsidRPr="00825843">
        <w:rPr>
          <w:rFonts w:ascii="Arial" w:hAnsi="Arial" w:cs="Arial"/>
          <w:caps/>
          <w:sz w:val="18"/>
          <w:szCs w:val="18"/>
          <w:lang w:val="es-MX"/>
        </w:rPr>
        <w:t>-2025 “CONTRATACIÓN DE SERVICIOS DE A</w:t>
      </w:r>
      <w:r w:rsidR="009B7A5E">
        <w:rPr>
          <w:rFonts w:ascii="Arial" w:hAnsi="Arial" w:cs="Arial"/>
          <w:caps/>
          <w:sz w:val="18"/>
          <w:szCs w:val="18"/>
          <w:lang w:val="es-MX"/>
        </w:rPr>
        <w:t>CONDICIONAMIENTO DE CASETAS DE SEGURIDAD Y PERIMETROS PARA LOS ESPACIOS PUBLICOS DEPORTIVOS: PARQUE MUNICIPAL FRANCISCO VILLA, BALCONES DEL SOL, LOMAS DE LA PRIMAVERA</w:t>
      </w:r>
      <w:r w:rsidR="006B4311" w:rsidRPr="00825843">
        <w:rPr>
          <w:rFonts w:ascii="Arial" w:hAnsi="Arial" w:cs="Arial"/>
          <w:caps/>
          <w:sz w:val="18"/>
          <w:szCs w:val="18"/>
          <w:lang w:val="es-MX"/>
        </w:rPr>
        <w:t xml:space="preserve"> ADMINISTRADOS POR EL O.P.D. CONSEJO MUNICIPAL DEL DEPORTE DE ZAPOPAN, JALISC</w:t>
      </w:r>
      <w:r w:rsidR="009B7A5E">
        <w:rPr>
          <w:rFonts w:ascii="Arial" w:hAnsi="Arial" w:cs="Arial"/>
          <w:caps/>
          <w:sz w:val="18"/>
          <w:szCs w:val="18"/>
          <w:lang w:val="es-MX"/>
        </w:rPr>
        <w:t>o.</w:t>
      </w:r>
    </w:p>
    <w:p w14:paraId="2D44149E" w14:textId="32C4EE60" w:rsidR="00865CC0" w:rsidRPr="00255B67" w:rsidRDefault="00865CC0" w:rsidP="006B4311">
      <w:pPr>
        <w:pStyle w:val="Ttulo2"/>
        <w:spacing w:line="276" w:lineRule="auto"/>
        <w:jc w:val="both"/>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0A6A" w14:textId="77777777" w:rsidR="007F7615" w:rsidRDefault="007F7615">
      <w:r>
        <w:separator/>
      </w:r>
    </w:p>
  </w:endnote>
  <w:endnote w:type="continuationSeparator" w:id="0">
    <w:p w14:paraId="38BF0664" w14:textId="77777777" w:rsidR="007F7615" w:rsidRDefault="007F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B4B9" w14:textId="77777777" w:rsidR="007F7615" w:rsidRDefault="007F7615">
      <w:r>
        <w:separator/>
      </w:r>
    </w:p>
  </w:footnote>
  <w:footnote w:type="continuationSeparator" w:id="0">
    <w:p w14:paraId="0C4F4772" w14:textId="77777777" w:rsidR="007F7615" w:rsidRDefault="007F7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A5D92"/>
    <w:rsid w:val="000B19E3"/>
    <w:rsid w:val="000C0B3A"/>
    <w:rsid w:val="000F0476"/>
    <w:rsid w:val="001032F0"/>
    <w:rsid w:val="00162877"/>
    <w:rsid w:val="001E1569"/>
    <w:rsid w:val="001F6755"/>
    <w:rsid w:val="00220A88"/>
    <w:rsid w:val="00236CB2"/>
    <w:rsid w:val="00242DF6"/>
    <w:rsid w:val="00275909"/>
    <w:rsid w:val="00285F96"/>
    <w:rsid w:val="00377EF9"/>
    <w:rsid w:val="003A6429"/>
    <w:rsid w:val="003D4E01"/>
    <w:rsid w:val="00495DE7"/>
    <w:rsid w:val="004C37F3"/>
    <w:rsid w:val="004E5DDC"/>
    <w:rsid w:val="004F0AA8"/>
    <w:rsid w:val="00576B72"/>
    <w:rsid w:val="00585223"/>
    <w:rsid w:val="005A274F"/>
    <w:rsid w:val="00631E3B"/>
    <w:rsid w:val="006B4311"/>
    <w:rsid w:val="006F6BF1"/>
    <w:rsid w:val="00707394"/>
    <w:rsid w:val="00710041"/>
    <w:rsid w:val="00751A47"/>
    <w:rsid w:val="00757A5F"/>
    <w:rsid w:val="007813E9"/>
    <w:rsid w:val="00793C4F"/>
    <w:rsid w:val="007F7615"/>
    <w:rsid w:val="00806AA7"/>
    <w:rsid w:val="008216D5"/>
    <w:rsid w:val="00825843"/>
    <w:rsid w:val="008315E5"/>
    <w:rsid w:val="00862C3D"/>
    <w:rsid w:val="00865CC0"/>
    <w:rsid w:val="00874172"/>
    <w:rsid w:val="008D3D27"/>
    <w:rsid w:val="008D6623"/>
    <w:rsid w:val="00972380"/>
    <w:rsid w:val="009B7A5E"/>
    <w:rsid w:val="009D387B"/>
    <w:rsid w:val="00A046D0"/>
    <w:rsid w:val="00A059DB"/>
    <w:rsid w:val="00A14FC2"/>
    <w:rsid w:val="00A40F97"/>
    <w:rsid w:val="00A71B0C"/>
    <w:rsid w:val="00AA263E"/>
    <w:rsid w:val="00AF6149"/>
    <w:rsid w:val="00B02FF8"/>
    <w:rsid w:val="00B80DF2"/>
    <w:rsid w:val="00C6688B"/>
    <w:rsid w:val="00CD6A10"/>
    <w:rsid w:val="00CF4B31"/>
    <w:rsid w:val="00D20C47"/>
    <w:rsid w:val="00D967BC"/>
    <w:rsid w:val="00DA1369"/>
    <w:rsid w:val="00DD4403"/>
    <w:rsid w:val="00DD494F"/>
    <w:rsid w:val="00DE5CB4"/>
    <w:rsid w:val="00E06C84"/>
    <w:rsid w:val="00E8688C"/>
    <w:rsid w:val="00F64242"/>
    <w:rsid w:val="00F6785E"/>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2214</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28</cp:revision>
  <cp:lastPrinted>2025-07-03T18:21:00Z</cp:lastPrinted>
  <dcterms:created xsi:type="dcterms:W3CDTF">2025-02-26T21:20:00Z</dcterms:created>
  <dcterms:modified xsi:type="dcterms:W3CDTF">2025-10-13T17:09:00Z</dcterms:modified>
</cp:coreProperties>
</file>