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51A8B847"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LICITACIÓN PÚBLICA LOCAL LPL-08-2026</w:t>
      </w:r>
    </w:p>
    <w:p w14:paraId="50B260CC"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“ADQUISICION DE MATERIAL DE PINTURA, INSUMOS Y ACCESORIOS PARA PARA</w:t>
      </w:r>
    </w:p>
    <w:p w14:paraId="66384640"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SER UTILIZADOS EN LOS ESPACIOS PUBLICOS DEPORTIVOS ADMINISTRADOS</w:t>
      </w:r>
    </w:p>
    <w:p w14:paraId="17EC04C8"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POR EL ORGANISMO ASI COMO LAS OFICINAS ADMINISTRATIVAS DEL OPD</w:t>
      </w:r>
    </w:p>
    <w:p w14:paraId="7373284E" w14:textId="548025FA" w:rsidR="00012361" w:rsidRDefault="00A72A15" w:rsidP="00A72A15">
      <w:pPr>
        <w:jc w:val="center"/>
        <w:rPr>
          <w:rFonts w:ascii="Arial" w:hAnsi="Arial" w:cs="Arial"/>
          <w:b/>
          <w:sz w:val="20"/>
          <w:szCs w:val="20"/>
          <w:lang w:val="x-none"/>
        </w:rPr>
      </w:pPr>
      <w:r w:rsidRPr="00A72A15">
        <w:rPr>
          <w:rFonts w:ascii="Arial" w:hAnsi="Arial" w:cs="Arial"/>
          <w:b/>
          <w:sz w:val="20"/>
          <w:szCs w:val="20"/>
          <w:lang w:val="x-none"/>
        </w:rPr>
        <w:t>CONSEJO MUNICIPAL DEL DEPORTE DE ZAPOPAN, JALISCO”.</w:t>
      </w:r>
    </w:p>
    <w:p w14:paraId="02F9250B" w14:textId="77777777" w:rsidR="00A72A15" w:rsidRPr="0065280A" w:rsidRDefault="00A72A15" w:rsidP="00A72A1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257FAD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46C84">
              <w:rPr>
                <w:rFonts w:ascii="Arial" w:hAnsi="Arial" w:cs="Arial"/>
                <w:b/>
                <w:sz w:val="22"/>
                <w:szCs w:val="22"/>
              </w:rPr>
              <w:t>viernes</w:t>
            </w:r>
            <w:proofErr w:type="gramEnd"/>
            <w:r w:rsidR="00A46C84">
              <w:rPr>
                <w:rFonts w:ascii="Arial" w:hAnsi="Arial" w:cs="Arial"/>
                <w:b/>
                <w:sz w:val="22"/>
                <w:szCs w:val="22"/>
              </w:rPr>
              <w:t xml:space="preserve"> 13</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7989319A"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LICITACIÓN PÚBLICA LOCAL LPL-08-2026</w:t>
      </w:r>
    </w:p>
    <w:p w14:paraId="1F40DF34"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“ADQUISICION DE MATERIAL DE PINTURA, INSUMOS Y ACCESORIOS PARA PARA</w:t>
      </w:r>
    </w:p>
    <w:p w14:paraId="16BF83EB"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SER UTILIZADOS EN LOS ESPACIOS PUBLICOS DEPORTIVOS ADMINISTRADOS</w:t>
      </w:r>
    </w:p>
    <w:p w14:paraId="4C34806C" w14:textId="77777777" w:rsidR="00A72A15" w:rsidRPr="00A72A15" w:rsidRDefault="00A72A15" w:rsidP="00A72A15">
      <w:pPr>
        <w:jc w:val="center"/>
        <w:rPr>
          <w:rFonts w:ascii="Arial" w:hAnsi="Arial" w:cs="Arial"/>
          <w:b/>
          <w:sz w:val="20"/>
          <w:szCs w:val="20"/>
          <w:lang w:val="x-none"/>
        </w:rPr>
      </w:pPr>
      <w:r w:rsidRPr="00A72A15">
        <w:rPr>
          <w:rFonts w:ascii="Arial" w:hAnsi="Arial" w:cs="Arial"/>
          <w:b/>
          <w:sz w:val="20"/>
          <w:szCs w:val="20"/>
          <w:lang w:val="x-none"/>
        </w:rPr>
        <w:t>POR EL ORGANISMO ASI COMO LAS OFICINAS ADMINISTRATIVAS DEL OPD</w:t>
      </w:r>
    </w:p>
    <w:p w14:paraId="2B88413D" w14:textId="152F95F7" w:rsidR="00012361" w:rsidRDefault="00A72A15" w:rsidP="00A72A15">
      <w:pPr>
        <w:jc w:val="center"/>
        <w:rPr>
          <w:rFonts w:ascii="Arial" w:hAnsi="Arial" w:cs="Arial"/>
          <w:b/>
          <w:sz w:val="20"/>
          <w:szCs w:val="20"/>
          <w:lang w:val="x-none"/>
        </w:rPr>
      </w:pPr>
      <w:r w:rsidRPr="00A72A15">
        <w:rPr>
          <w:rFonts w:ascii="Arial" w:hAnsi="Arial" w:cs="Arial"/>
          <w:b/>
          <w:sz w:val="20"/>
          <w:szCs w:val="20"/>
          <w:lang w:val="x-none"/>
        </w:rPr>
        <w:t>CONSEJO MUNICIPAL DEL DEPORTE DE ZAPOPAN, JALISCO”.</w:t>
      </w:r>
    </w:p>
    <w:p w14:paraId="4BD658FC" w14:textId="77777777" w:rsidR="00A72A15" w:rsidRPr="00636F7C" w:rsidRDefault="00A72A15" w:rsidP="00A72A15">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0FE5A5A4" w14:textId="77777777" w:rsidR="00A72A15" w:rsidRPr="00A72A15" w:rsidRDefault="00A72A15" w:rsidP="00A72A15">
      <w:pPr>
        <w:jc w:val="center"/>
        <w:rPr>
          <w:rFonts w:ascii="Arial" w:hAnsi="Arial" w:cs="Arial"/>
          <w:b/>
          <w:sz w:val="22"/>
          <w:szCs w:val="22"/>
          <w:lang w:val="x-none"/>
        </w:rPr>
      </w:pPr>
      <w:r w:rsidRPr="00A72A15">
        <w:rPr>
          <w:rFonts w:ascii="Arial" w:hAnsi="Arial" w:cs="Arial"/>
          <w:b/>
          <w:sz w:val="22"/>
          <w:szCs w:val="22"/>
          <w:lang w:val="x-none"/>
        </w:rPr>
        <w:t>LICITACIÓN PÚBLICA LOCAL LPL-08-2026</w:t>
      </w:r>
    </w:p>
    <w:p w14:paraId="510FC206" w14:textId="299CD4A4" w:rsidR="00012361" w:rsidRPr="00A72A15" w:rsidRDefault="00A72A15" w:rsidP="00A72A15">
      <w:pPr>
        <w:jc w:val="center"/>
        <w:rPr>
          <w:rFonts w:ascii="Arial" w:hAnsi="Arial" w:cs="Arial"/>
          <w:b/>
          <w:sz w:val="22"/>
          <w:szCs w:val="22"/>
          <w:lang w:val="x-none"/>
        </w:rPr>
      </w:pPr>
      <w:r w:rsidRPr="00A72A15">
        <w:rPr>
          <w:rFonts w:ascii="Arial" w:hAnsi="Arial" w:cs="Arial"/>
          <w:b/>
          <w:sz w:val="22"/>
          <w:szCs w:val="22"/>
          <w:lang w:val="x-none"/>
        </w:rPr>
        <w:t>“ADQUISICION DE MATERIAL DE PINTURA, INSUMOS Y ACCESORIOS PARA PARA</w:t>
      </w:r>
      <w:r w:rsidRPr="00A72A15">
        <w:rPr>
          <w:rFonts w:ascii="Arial" w:hAnsi="Arial" w:cs="Arial"/>
          <w:b/>
          <w:sz w:val="22"/>
          <w:szCs w:val="22"/>
          <w:lang w:val="x-none"/>
        </w:rPr>
        <w:t xml:space="preserve"> </w:t>
      </w:r>
      <w:r w:rsidRPr="00A72A15">
        <w:rPr>
          <w:rFonts w:ascii="Arial" w:hAnsi="Arial" w:cs="Arial"/>
          <w:b/>
          <w:sz w:val="22"/>
          <w:szCs w:val="22"/>
          <w:lang w:val="x-none"/>
        </w:rPr>
        <w:t>SER UTILIZADOS EN LOS ESPACIOS PUBLICOS DEPORTIVOS ADMINISTRADOS</w:t>
      </w:r>
      <w:r w:rsidRPr="00A72A15">
        <w:rPr>
          <w:rFonts w:ascii="Arial" w:hAnsi="Arial" w:cs="Arial"/>
          <w:b/>
          <w:sz w:val="22"/>
          <w:szCs w:val="22"/>
          <w:lang w:val="x-none"/>
        </w:rPr>
        <w:t xml:space="preserve"> </w:t>
      </w:r>
      <w:r w:rsidRPr="00A72A15">
        <w:rPr>
          <w:rFonts w:ascii="Arial" w:hAnsi="Arial" w:cs="Arial"/>
          <w:b/>
          <w:sz w:val="22"/>
          <w:szCs w:val="22"/>
          <w:lang w:val="x-none"/>
        </w:rPr>
        <w:t>POR EL ORGANISMO ASI COMO LAS OFICINAS ADMINISTRATIVAS DEL OPD</w:t>
      </w:r>
      <w:r w:rsidRPr="00A72A15">
        <w:rPr>
          <w:rFonts w:ascii="Arial" w:hAnsi="Arial" w:cs="Arial"/>
          <w:b/>
          <w:sz w:val="22"/>
          <w:szCs w:val="22"/>
          <w:lang w:val="x-none"/>
        </w:rPr>
        <w:t xml:space="preserve"> </w:t>
      </w:r>
      <w:r w:rsidRPr="00A72A15">
        <w:rPr>
          <w:rFonts w:ascii="Arial" w:hAnsi="Arial" w:cs="Arial"/>
          <w:b/>
          <w:sz w:val="22"/>
          <w:szCs w:val="22"/>
          <w:lang w:val="x-none"/>
        </w:rPr>
        <w:t>CONSEJO MUNICIPAL DEL DEPORTE DE ZAPOPAN, JALISCO”.</w:t>
      </w:r>
    </w:p>
    <w:p w14:paraId="22C9D2BD" w14:textId="77777777" w:rsidR="00A72A15" w:rsidRDefault="00A72A15" w:rsidP="00A72A15">
      <w:pPr>
        <w:jc w:val="center"/>
        <w:rPr>
          <w:rFonts w:ascii="Arial" w:hAnsi="Arial" w:cs="Arial"/>
          <w:b/>
          <w:lang w:val="x-none"/>
        </w:rPr>
      </w:pPr>
    </w:p>
    <w:p w14:paraId="13597278" w14:textId="77777777" w:rsidR="00A72A15" w:rsidRPr="00A72A15" w:rsidRDefault="00A72A15" w:rsidP="00A72A15">
      <w:pPr>
        <w:jc w:val="center"/>
        <w:rPr>
          <w:rFonts w:ascii="Arial" w:hAnsi="Arial" w:cs="Arial"/>
          <w:b/>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85AF9"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2280"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AA1EC"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B5221"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4E7A"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54E3"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33301"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9BF62"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66685"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F96C3"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9EB9479"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LICITACIÓN PÚBLICA LOCAL LPL-08-2026</w:t>
      </w:r>
    </w:p>
    <w:p w14:paraId="5DABDE37"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“ADQUISICION DE MATERIAL DE PINTURA, INSUMOS Y ACCESORIOS PARA PARA</w:t>
      </w:r>
    </w:p>
    <w:p w14:paraId="2578D25A"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SER UTILIZADOS EN LOS ESPACIOS PUBLICOS DEPORTIVOS ADMINISTRADOS</w:t>
      </w:r>
    </w:p>
    <w:p w14:paraId="272A8F87"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POR EL ORGANISMO ASI COMO LAS OFICINAS ADMINISTRATIVAS DEL OPD</w:t>
      </w:r>
    </w:p>
    <w:p w14:paraId="0E0EDBBB" w14:textId="26D0F6CD" w:rsidR="00012361"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CONSEJO MUNICIPAL DEL DEPORTE DE ZAPOPAN, JALISCO”.</w:t>
      </w:r>
    </w:p>
    <w:p w14:paraId="37AD4840" w14:textId="77777777" w:rsidR="00A72A15" w:rsidRPr="00255B67" w:rsidRDefault="00A72A15" w:rsidP="00A72A15">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2B867909"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LICITACIÓN PÚBLICA LOCAL LPL-08-2026</w:t>
      </w:r>
    </w:p>
    <w:p w14:paraId="60DE1680"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“ADQUISICION DE MATERIAL DE PINTURA, INSUMOS Y ACCESORIOS PARA PARA</w:t>
      </w:r>
    </w:p>
    <w:p w14:paraId="43120A3C"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SER UTILIZADOS EN LOS ESPACIOS PUBLICOS DEPORTIVOS ADMINISTRADOS</w:t>
      </w:r>
    </w:p>
    <w:p w14:paraId="261F828E"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POR EL ORGANISMO ASI COMO LAS OFICINAS ADMINISTRATIVAS DEL OPD</w:t>
      </w:r>
    </w:p>
    <w:p w14:paraId="70222E75" w14:textId="21E04480" w:rsidR="00865CC0"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CONSEJO MUNICIPAL DEL DEPORTE DE ZAPOPAN, JALISCO”.</w:t>
      </w:r>
    </w:p>
    <w:p w14:paraId="19A43BEA" w14:textId="77777777" w:rsidR="00A72A15" w:rsidRPr="00255B67" w:rsidRDefault="00A72A15" w:rsidP="00A72A15">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372EE8C"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LICITACIÓN PÚBLICA LOCAL LPL-08-2026</w:t>
      </w:r>
    </w:p>
    <w:p w14:paraId="0B362EE7"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“ADQUISICION DE MATERIAL DE PINTURA, INSUMOS Y ACCESORIOS PARA PARA</w:t>
      </w:r>
    </w:p>
    <w:p w14:paraId="38B216AE"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SER UTILIZADOS EN LOS ESPACIOS PUBLICOS DEPORTIVOS ADMINISTRADOS</w:t>
      </w:r>
    </w:p>
    <w:p w14:paraId="231CE4FC"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POR EL ORGANISMO ASI COMO LAS OFICINAS ADMINISTRATIVAS DEL OPD</w:t>
      </w:r>
    </w:p>
    <w:p w14:paraId="43AAEA5D" w14:textId="26894DDF" w:rsidR="00012361"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CONSEJO MUNICIPAL DEL DEPORTE DE ZAPOPAN, JALISCO”.</w:t>
      </w:r>
    </w:p>
    <w:p w14:paraId="50FD6993" w14:textId="77777777" w:rsidR="00012361" w:rsidRPr="00255B67" w:rsidRDefault="00012361" w:rsidP="00012361">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3A9652C8"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LICITACIÓN PÚBLICA LOCAL LPL-08-2026</w:t>
      </w:r>
    </w:p>
    <w:p w14:paraId="33F28BA3"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“ADQUISICION DE MATERIAL DE PINTURA, INSUMOS Y ACCESORIOS PARA PARA</w:t>
      </w:r>
    </w:p>
    <w:p w14:paraId="7AE3C2E7"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SER UTILIZADOS EN LOS ESPACIOS PUBLICOS DEPORTIVOS ADMINISTRADOS</w:t>
      </w:r>
    </w:p>
    <w:p w14:paraId="0EB91E31" w14:textId="77777777" w:rsidR="00A72A15" w:rsidRPr="00A72A15" w:rsidRDefault="00A72A15" w:rsidP="00A72A15">
      <w:pPr>
        <w:jc w:val="center"/>
        <w:rPr>
          <w:rFonts w:ascii="Arial" w:eastAsia="Calibri" w:hAnsi="Arial" w:cs="Arial"/>
          <w:b/>
          <w:sz w:val="22"/>
          <w:szCs w:val="22"/>
          <w:lang w:val="x-none"/>
        </w:rPr>
      </w:pPr>
      <w:r w:rsidRPr="00A72A15">
        <w:rPr>
          <w:rFonts w:ascii="Arial" w:eastAsia="Calibri" w:hAnsi="Arial" w:cs="Arial"/>
          <w:b/>
          <w:sz w:val="22"/>
          <w:szCs w:val="22"/>
          <w:lang w:val="x-none"/>
        </w:rPr>
        <w:t>POR EL ORGANISMO ASI COMO LAS OFICINAS ADMINISTRATIVAS DEL OPD</w:t>
      </w:r>
    </w:p>
    <w:p w14:paraId="34A06E46" w14:textId="6EC80475" w:rsidR="00865CC0" w:rsidRPr="00255B67" w:rsidRDefault="00A72A15" w:rsidP="00A72A15">
      <w:pPr>
        <w:jc w:val="center"/>
        <w:rPr>
          <w:rFonts w:ascii="Arial" w:hAnsi="Arial" w:cs="Arial"/>
          <w:b/>
          <w:sz w:val="22"/>
          <w:szCs w:val="22"/>
        </w:rPr>
      </w:pPr>
      <w:r w:rsidRPr="00A72A15">
        <w:rPr>
          <w:rFonts w:ascii="Arial" w:eastAsia="Calibri" w:hAnsi="Arial" w:cs="Arial"/>
          <w:b/>
          <w:sz w:val="22"/>
          <w:szCs w:val="22"/>
          <w:lang w:val="x-none"/>
        </w:rPr>
        <w:t>CONSEJO MUNICIPAL DEL DEPORTE DE ZAPOPAN, JALISCO”.</w:t>
      </w: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6C19F981" w14:textId="77777777" w:rsidR="00A72A15" w:rsidRPr="00A72A15" w:rsidRDefault="00A72A15" w:rsidP="00A72A15">
      <w:pPr>
        <w:tabs>
          <w:tab w:val="decimal" w:pos="0"/>
          <w:tab w:val="left" w:pos="709"/>
        </w:tabs>
        <w:spacing w:line="260" w:lineRule="atLeast"/>
        <w:jc w:val="center"/>
        <w:rPr>
          <w:rFonts w:ascii="Arial" w:eastAsia="Calibri" w:hAnsi="Arial" w:cs="Arial"/>
          <w:b/>
          <w:sz w:val="22"/>
          <w:szCs w:val="22"/>
          <w:lang w:val="x-none"/>
        </w:rPr>
      </w:pPr>
      <w:r w:rsidRPr="00A72A15">
        <w:rPr>
          <w:rFonts w:ascii="Arial" w:eastAsia="Calibri" w:hAnsi="Arial" w:cs="Arial"/>
          <w:b/>
          <w:sz w:val="22"/>
          <w:szCs w:val="22"/>
          <w:lang w:val="x-none"/>
        </w:rPr>
        <w:t>LICITACIÓN PÚBLICA LOCAL LPL-08-2026</w:t>
      </w:r>
    </w:p>
    <w:p w14:paraId="3B85BDEE" w14:textId="77777777" w:rsidR="00A72A15" w:rsidRPr="00A72A15" w:rsidRDefault="00A72A15" w:rsidP="00A72A15">
      <w:pPr>
        <w:tabs>
          <w:tab w:val="decimal" w:pos="0"/>
          <w:tab w:val="left" w:pos="709"/>
        </w:tabs>
        <w:spacing w:line="260" w:lineRule="atLeast"/>
        <w:jc w:val="center"/>
        <w:rPr>
          <w:rFonts w:ascii="Arial" w:eastAsia="Calibri" w:hAnsi="Arial" w:cs="Arial"/>
          <w:b/>
          <w:sz w:val="22"/>
          <w:szCs w:val="22"/>
          <w:lang w:val="x-none"/>
        </w:rPr>
      </w:pPr>
      <w:r w:rsidRPr="00A72A15">
        <w:rPr>
          <w:rFonts w:ascii="Arial" w:eastAsia="Calibri" w:hAnsi="Arial" w:cs="Arial"/>
          <w:b/>
          <w:sz w:val="22"/>
          <w:szCs w:val="22"/>
          <w:lang w:val="x-none"/>
        </w:rPr>
        <w:t>“ADQUISICION DE MATERIAL DE PINTURA, INSUMOS Y ACCESORIOS PARA PARA</w:t>
      </w:r>
    </w:p>
    <w:p w14:paraId="14D414E0" w14:textId="77777777" w:rsidR="00A72A15" w:rsidRPr="00A72A15" w:rsidRDefault="00A72A15" w:rsidP="00A72A15">
      <w:pPr>
        <w:tabs>
          <w:tab w:val="decimal" w:pos="0"/>
          <w:tab w:val="left" w:pos="709"/>
        </w:tabs>
        <w:spacing w:line="260" w:lineRule="atLeast"/>
        <w:jc w:val="center"/>
        <w:rPr>
          <w:rFonts w:ascii="Arial" w:eastAsia="Calibri" w:hAnsi="Arial" w:cs="Arial"/>
          <w:b/>
          <w:sz w:val="22"/>
          <w:szCs w:val="22"/>
          <w:lang w:val="x-none"/>
        </w:rPr>
      </w:pPr>
      <w:r w:rsidRPr="00A72A15">
        <w:rPr>
          <w:rFonts w:ascii="Arial" w:eastAsia="Calibri" w:hAnsi="Arial" w:cs="Arial"/>
          <w:b/>
          <w:sz w:val="22"/>
          <w:szCs w:val="22"/>
          <w:lang w:val="x-none"/>
        </w:rPr>
        <w:t>SER UTILIZADOS EN LOS ESPACIOS PUBLICOS DEPORTIVOS ADMINISTRADOS</w:t>
      </w:r>
    </w:p>
    <w:p w14:paraId="27319ECE" w14:textId="77777777" w:rsidR="00A72A15" w:rsidRPr="00A72A15" w:rsidRDefault="00A72A15" w:rsidP="00A72A15">
      <w:pPr>
        <w:tabs>
          <w:tab w:val="decimal" w:pos="0"/>
          <w:tab w:val="left" w:pos="709"/>
        </w:tabs>
        <w:spacing w:line="260" w:lineRule="atLeast"/>
        <w:jc w:val="center"/>
        <w:rPr>
          <w:rFonts w:ascii="Arial" w:eastAsia="Calibri" w:hAnsi="Arial" w:cs="Arial"/>
          <w:b/>
          <w:sz w:val="22"/>
          <w:szCs w:val="22"/>
          <w:lang w:val="x-none"/>
        </w:rPr>
      </w:pPr>
      <w:r w:rsidRPr="00A72A15">
        <w:rPr>
          <w:rFonts w:ascii="Arial" w:eastAsia="Calibri" w:hAnsi="Arial" w:cs="Arial"/>
          <w:b/>
          <w:sz w:val="22"/>
          <w:szCs w:val="22"/>
          <w:lang w:val="x-none"/>
        </w:rPr>
        <w:t>POR EL ORGANISMO ASI COMO LAS OFICINAS ADMINISTRATIVAS DEL OPD</w:t>
      </w:r>
    </w:p>
    <w:p w14:paraId="3157F558" w14:textId="35A61EFA" w:rsidR="0094162D" w:rsidRDefault="00A72A15" w:rsidP="00A72A15">
      <w:pPr>
        <w:tabs>
          <w:tab w:val="decimal" w:pos="0"/>
          <w:tab w:val="left" w:pos="709"/>
        </w:tabs>
        <w:spacing w:line="260" w:lineRule="atLeast"/>
        <w:jc w:val="center"/>
        <w:rPr>
          <w:rFonts w:ascii="Arial" w:eastAsia="Calibri" w:hAnsi="Arial" w:cs="Arial"/>
          <w:b/>
          <w:sz w:val="22"/>
          <w:szCs w:val="22"/>
          <w:lang w:val="x-none"/>
        </w:rPr>
      </w:pPr>
      <w:r w:rsidRPr="00A72A15">
        <w:rPr>
          <w:rFonts w:ascii="Arial" w:eastAsia="Calibri" w:hAnsi="Arial" w:cs="Arial"/>
          <w:b/>
          <w:sz w:val="22"/>
          <w:szCs w:val="22"/>
          <w:lang w:val="x-none"/>
        </w:rPr>
        <w:t>CONSEJO MUNICIPAL DEL DEPORTE DE ZAPOPAN, JALISCO”.</w:t>
      </w:r>
    </w:p>
    <w:p w14:paraId="17150345" w14:textId="77777777" w:rsidR="00A72A15" w:rsidRPr="00255B67" w:rsidRDefault="00A72A15" w:rsidP="00A72A15">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4342502C" w14:textId="4F86862C" w:rsidR="00A72A15" w:rsidRPr="00A72A15" w:rsidRDefault="00865CC0" w:rsidP="00A72A15">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A72A15" w:rsidRPr="00A72A15">
        <w:rPr>
          <w:rFonts w:ascii="Arial" w:hAnsi="Arial" w:cs="Arial"/>
          <w:sz w:val="18"/>
          <w:szCs w:val="18"/>
        </w:rPr>
        <w:t>LICITACIÓN PÚBLICA LOCAL LPL-08-2026</w:t>
      </w:r>
      <w:r w:rsidR="00A72A15">
        <w:rPr>
          <w:rFonts w:ascii="Arial" w:hAnsi="Arial" w:cs="Arial"/>
          <w:sz w:val="18"/>
          <w:szCs w:val="18"/>
        </w:rPr>
        <w:t xml:space="preserve"> </w:t>
      </w:r>
      <w:r w:rsidR="00A72A15" w:rsidRPr="00A72A15">
        <w:rPr>
          <w:rFonts w:ascii="Arial" w:hAnsi="Arial" w:cs="Arial"/>
          <w:sz w:val="18"/>
          <w:szCs w:val="18"/>
        </w:rPr>
        <w:t>“</w:t>
      </w:r>
      <w:r w:rsidR="00A72A15" w:rsidRPr="00A72A15">
        <w:rPr>
          <w:rFonts w:ascii="Arial" w:hAnsi="Arial" w:cs="Arial"/>
          <w:b w:val="0"/>
          <w:bCs/>
          <w:sz w:val="18"/>
          <w:szCs w:val="18"/>
        </w:rPr>
        <w:t>ADQUISICION DE MATERIAL DE PINTURA, INSUMOS Y ACCESORIOS PARA PARA</w:t>
      </w:r>
      <w:r w:rsidR="00A72A15">
        <w:rPr>
          <w:rFonts w:ascii="Arial" w:hAnsi="Arial" w:cs="Arial"/>
          <w:sz w:val="18"/>
          <w:szCs w:val="18"/>
        </w:rPr>
        <w:t xml:space="preserve"> </w:t>
      </w:r>
      <w:r w:rsidR="00A72A15" w:rsidRPr="00A72A15">
        <w:rPr>
          <w:rFonts w:ascii="Arial" w:hAnsi="Arial" w:cs="Arial"/>
          <w:b w:val="0"/>
          <w:bCs/>
          <w:sz w:val="18"/>
          <w:szCs w:val="18"/>
        </w:rPr>
        <w:t>SER UTILIZADOS EN LOS ESPACIOS PUBLICOS DEPORTIVOS ADMINISTRADOS</w:t>
      </w:r>
    </w:p>
    <w:p w14:paraId="12DC0EA2" w14:textId="0E61E0E8" w:rsidR="00865CC0" w:rsidRPr="00A72A15" w:rsidRDefault="00A72A15" w:rsidP="00A72A15">
      <w:pPr>
        <w:pStyle w:val="Ttulo2"/>
        <w:spacing w:line="276" w:lineRule="auto"/>
        <w:jc w:val="both"/>
        <w:rPr>
          <w:rFonts w:ascii="Arial" w:hAnsi="Arial" w:cs="Arial"/>
          <w:b w:val="0"/>
          <w:bCs/>
          <w:sz w:val="18"/>
          <w:szCs w:val="18"/>
        </w:rPr>
      </w:pPr>
      <w:r w:rsidRPr="00A72A15">
        <w:rPr>
          <w:rFonts w:ascii="Arial" w:hAnsi="Arial" w:cs="Arial"/>
          <w:b w:val="0"/>
          <w:bCs/>
          <w:sz w:val="18"/>
          <w:szCs w:val="18"/>
        </w:rPr>
        <w:t>POR EL ORGANISMO ASI COMO LAS OFICINAS ADMINISTRATIVAS DEL OPD</w:t>
      </w:r>
      <w:r>
        <w:rPr>
          <w:rFonts w:ascii="Arial" w:hAnsi="Arial" w:cs="Arial"/>
          <w:b w:val="0"/>
          <w:bCs/>
          <w:sz w:val="18"/>
          <w:szCs w:val="18"/>
        </w:rPr>
        <w:t xml:space="preserve"> </w:t>
      </w:r>
      <w:r w:rsidRPr="00A72A15">
        <w:rPr>
          <w:rFonts w:ascii="Arial" w:hAnsi="Arial" w:cs="Arial"/>
          <w:b w:val="0"/>
          <w:bCs/>
          <w:sz w:val="18"/>
          <w:szCs w:val="18"/>
        </w:rPr>
        <w:t>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6826" w14:textId="77777777" w:rsidR="00406E82" w:rsidRDefault="00406E82">
      <w:r>
        <w:separator/>
      </w:r>
    </w:p>
  </w:endnote>
  <w:endnote w:type="continuationSeparator" w:id="0">
    <w:p w14:paraId="084BBB15" w14:textId="77777777" w:rsidR="00406E82" w:rsidRDefault="0040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BE09" w14:textId="77777777" w:rsidR="00406E82" w:rsidRDefault="00406E82">
      <w:r>
        <w:separator/>
      </w:r>
    </w:p>
  </w:footnote>
  <w:footnote w:type="continuationSeparator" w:id="0">
    <w:p w14:paraId="17336F47" w14:textId="77777777" w:rsidR="00406E82" w:rsidRDefault="00406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3A164C"/>
    <w:rsid w:val="00406E82"/>
    <w:rsid w:val="00495DE7"/>
    <w:rsid w:val="004E4DD0"/>
    <w:rsid w:val="00585223"/>
    <w:rsid w:val="005A274F"/>
    <w:rsid w:val="006F6BF1"/>
    <w:rsid w:val="007813E9"/>
    <w:rsid w:val="008315E5"/>
    <w:rsid w:val="00862C3D"/>
    <w:rsid w:val="00865CC0"/>
    <w:rsid w:val="00874172"/>
    <w:rsid w:val="0089249D"/>
    <w:rsid w:val="008D3D27"/>
    <w:rsid w:val="008D6623"/>
    <w:rsid w:val="0094162D"/>
    <w:rsid w:val="00A046D0"/>
    <w:rsid w:val="00A059DB"/>
    <w:rsid w:val="00A46C84"/>
    <w:rsid w:val="00A6326E"/>
    <w:rsid w:val="00A71B0C"/>
    <w:rsid w:val="00A72A15"/>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2179</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17</cp:revision>
  <dcterms:created xsi:type="dcterms:W3CDTF">2024-03-08T21:32:00Z</dcterms:created>
  <dcterms:modified xsi:type="dcterms:W3CDTF">2026-03-27T23:18:00Z</dcterms:modified>
</cp:coreProperties>
</file>