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682D1F2E" w14:textId="77777777" w:rsidR="00A46C84" w:rsidRPr="00A46C84" w:rsidRDefault="00A46C84" w:rsidP="00A46C84">
      <w:pPr>
        <w:jc w:val="center"/>
        <w:rPr>
          <w:rFonts w:ascii="Arial" w:hAnsi="Arial" w:cs="Arial"/>
          <w:b/>
          <w:lang w:val="x-none"/>
        </w:rPr>
      </w:pPr>
      <w:r w:rsidRPr="00A46C84">
        <w:rPr>
          <w:rFonts w:ascii="Arial" w:hAnsi="Arial" w:cs="Arial"/>
          <w:b/>
          <w:lang w:val="x-none"/>
        </w:rPr>
        <w:t>LICITACIÓN PÚBLICA NACIONAL LPN- 01-2026</w:t>
      </w:r>
    </w:p>
    <w:p w14:paraId="1A8A4D59" w14:textId="00E9F110" w:rsidR="00865CC0" w:rsidRDefault="00A46C84" w:rsidP="00A46C84">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sidR="003133CB">
        <w:rPr>
          <w:rFonts w:ascii="Arial" w:hAnsi="Arial" w:cs="Arial"/>
          <w:b/>
          <w:lang w:val="x-none"/>
        </w:rPr>
        <w:t xml:space="preserve"> SEGUNDA VUELTA.</w:t>
      </w:r>
    </w:p>
    <w:p w14:paraId="5E88A0C7" w14:textId="77777777" w:rsidR="00A46C84" w:rsidRPr="0065280A" w:rsidRDefault="00A46C84" w:rsidP="00A46C84">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48A0AB2"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3133CB">
              <w:rPr>
                <w:rFonts w:ascii="Arial" w:hAnsi="Arial" w:cs="Arial"/>
                <w:b/>
                <w:sz w:val="22"/>
                <w:szCs w:val="22"/>
              </w:rPr>
              <w:t>jueves</w:t>
            </w:r>
            <w:proofErr w:type="gramEnd"/>
            <w:r w:rsidR="00A46C84">
              <w:rPr>
                <w:rFonts w:ascii="Arial" w:hAnsi="Arial" w:cs="Arial"/>
                <w:b/>
                <w:sz w:val="22"/>
                <w:szCs w:val="22"/>
              </w:rPr>
              <w:t xml:space="preserve"> </w:t>
            </w:r>
            <w:r w:rsidR="003133CB">
              <w:rPr>
                <w:rFonts w:ascii="Arial" w:hAnsi="Arial" w:cs="Arial"/>
                <w:b/>
                <w:sz w:val="22"/>
                <w:szCs w:val="22"/>
              </w:rPr>
              <w:t>30</w:t>
            </w:r>
            <w:r>
              <w:rPr>
                <w:rFonts w:ascii="Arial" w:hAnsi="Arial" w:cs="Arial"/>
                <w:b/>
                <w:sz w:val="22"/>
                <w:szCs w:val="22"/>
              </w:rPr>
              <w:t xml:space="preserve"> de </w:t>
            </w:r>
            <w:r w:rsidR="003133CB">
              <w:rPr>
                <w:rFonts w:ascii="Arial" w:hAnsi="Arial" w:cs="Arial"/>
                <w:b/>
                <w:sz w:val="22"/>
                <w:szCs w:val="22"/>
              </w:rPr>
              <w:t xml:space="preserve">abril </w:t>
            </w:r>
            <w:r>
              <w:rPr>
                <w:rFonts w:ascii="Arial" w:hAnsi="Arial" w:cs="Arial"/>
                <w:b/>
                <w:sz w:val="22"/>
                <w:szCs w:val="22"/>
              </w:rPr>
              <w:t>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1E2DF977"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64C80652"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1FECBBD5" w14:textId="77777777" w:rsidR="00A46C84" w:rsidRPr="003133CB" w:rsidRDefault="00A46C84" w:rsidP="00A46C84">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68A76B8D"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79D5F269"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49D554EA" w14:textId="77777777" w:rsidR="00865CC0" w:rsidRPr="003133CB" w:rsidRDefault="00865CC0" w:rsidP="00865CC0">
      <w:pPr>
        <w:pStyle w:val="Ttulo2"/>
        <w:jc w:val="both"/>
        <w:rPr>
          <w:rFonts w:ascii="Arial" w:hAnsi="Arial" w:cs="Arial"/>
          <w:bCs/>
          <w:caps/>
          <w:szCs w:val="22"/>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F1F42"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62C66"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A60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B49C5"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2621B"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F923C"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75982"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B2A8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AD449"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D17CC"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1FC19F75"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620F01FA"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31B1BCBC" w14:textId="77777777" w:rsidR="00865CC0" w:rsidRPr="003133CB" w:rsidRDefault="00865CC0" w:rsidP="00865CC0">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74CBAFAE"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451F9A93"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26640E8C" w14:textId="77777777" w:rsidR="00865CC0" w:rsidRPr="003133CB" w:rsidRDefault="00865CC0" w:rsidP="00865CC0">
      <w:pPr>
        <w:pStyle w:val="Ttulo1"/>
        <w:ind w:left="567" w:right="594"/>
        <w:rPr>
          <w:rFonts w:ascii="Arial" w:hAnsi="Arial" w:cs="Arial"/>
          <w:sz w:val="20"/>
        </w:rPr>
      </w:pPr>
    </w:p>
    <w:p w14:paraId="678EE633" w14:textId="77777777" w:rsidR="00865CC0" w:rsidRPr="00255B67" w:rsidRDefault="00865CC0" w:rsidP="00865CC0">
      <w:pPr>
        <w:jc w:val="center"/>
        <w:rPr>
          <w:rFonts w:ascii="Arial" w:hAnsi="Arial" w:cs="Arial"/>
          <w:sz w:val="22"/>
          <w:szCs w:val="22"/>
        </w:rPr>
      </w:pPr>
    </w:p>
    <w:p w14:paraId="70222E75" w14:textId="77777777" w:rsidR="00865CC0" w:rsidRPr="00255B67" w:rsidRDefault="00865CC0" w:rsidP="00865CC0">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6879D6B0"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252DFD40"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165032D8" w14:textId="77777777" w:rsidR="00A46C84" w:rsidRPr="003133CB" w:rsidRDefault="00A46C84" w:rsidP="00A46C84">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70593585"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29673524"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7991EECC" w14:textId="77777777" w:rsidR="00865CC0" w:rsidRPr="003133CB" w:rsidRDefault="00865CC0" w:rsidP="00865CC0">
      <w:pPr>
        <w:pStyle w:val="Ttulo1"/>
        <w:ind w:left="567" w:right="594"/>
        <w:rPr>
          <w:rFonts w:ascii="Arial" w:hAnsi="Arial" w:cs="Arial"/>
          <w:sz w:val="20"/>
        </w:rPr>
      </w:pPr>
    </w:p>
    <w:p w14:paraId="6E830D41" w14:textId="77777777" w:rsidR="00865CC0" w:rsidRPr="0065280A" w:rsidRDefault="00865CC0" w:rsidP="00865CC0">
      <w:pPr>
        <w:jc w:val="center"/>
        <w:rPr>
          <w:rFonts w:ascii="Arial" w:hAnsi="Arial" w:cs="Arial"/>
          <w:b/>
          <w:sz w:val="22"/>
        </w:rPr>
      </w:pPr>
    </w:p>
    <w:p w14:paraId="34A06E46" w14:textId="77777777" w:rsidR="00865CC0" w:rsidRPr="00255B67" w:rsidRDefault="00865CC0" w:rsidP="00865CC0">
      <w:pPr>
        <w:jc w:val="center"/>
        <w:rPr>
          <w:rFonts w:ascii="Arial" w:hAnsi="Arial" w:cs="Arial"/>
          <w:b/>
          <w:sz w:val="22"/>
          <w:szCs w:val="22"/>
        </w:rPr>
      </w:pP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776E6970" w14:textId="77777777" w:rsidR="003133CB" w:rsidRPr="00A46C84" w:rsidRDefault="003133CB" w:rsidP="003133CB">
      <w:pPr>
        <w:jc w:val="center"/>
        <w:rPr>
          <w:rFonts w:ascii="Arial" w:hAnsi="Arial" w:cs="Arial"/>
          <w:b/>
          <w:lang w:val="x-none"/>
        </w:rPr>
      </w:pPr>
      <w:r w:rsidRPr="00A46C84">
        <w:rPr>
          <w:rFonts w:ascii="Arial" w:hAnsi="Arial" w:cs="Arial"/>
          <w:b/>
          <w:lang w:val="x-none"/>
        </w:rPr>
        <w:t>LICITACIÓN PÚBLICA NACIONAL LPN- 01-2026</w:t>
      </w:r>
    </w:p>
    <w:p w14:paraId="61CFD2D7" w14:textId="77777777" w:rsidR="003133CB" w:rsidRDefault="003133CB" w:rsidP="003133CB">
      <w:pPr>
        <w:jc w:val="center"/>
        <w:rPr>
          <w:rFonts w:ascii="Arial" w:hAnsi="Arial" w:cs="Arial"/>
          <w:b/>
          <w:lang w:val="x-none"/>
        </w:rPr>
      </w:pPr>
      <w:r w:rsidRPr="00A46C84">
        <w:rPr>
          <w:rFonts w:ascii="Arial" w:hAnsi="Arial" w:cs="Arial"/>
          <w:b/>
          <w:lang w:val="x-none"/>
        </w:rPr>
        <w:t>“ ADQUISICIÓN DE JUEGOS INFANTILES (MODELO SUBE Y BAJA INCLUYENTE) E INSTALACIÓN PARA LOS ESPACIOS PÚBLICOS DEPORTIVOS DEL O.P.D. CONSEJO MUNICIPAL DEL DEPORTE DE ZAPOPAN, JALISCO”</w:t>
      </w:r>
      <w:r>
        <w:rPr>
          <w:rFonts w:ascii="Arial" w:hAnsi="Arial" w:cs="Arial"/>
          <w:b/>
          <w:lang w:val="x-none"/>
        </w:rPr>
        <w:t xml:space="preserve"> SEGUNDA VUELTA.</w:t>
      </w:r>
    </w:p>
    <w:p w14:paraId="0454F254" w14:textId="77777777" w:rsidR="00A46C84" w:rsidRPr="003133CB" w:rsidRDefault="00A46C84" w:rsidP="00A46C84">
      <w:pPr>
        <w:tabs>
          <w:tab w:val="decimal" w:pos="0"/>
          <w:tab w:val="left" w:pos="709"/>
        </w:tabs>
        <w:spacing w:line="260" w:lineRule="atLeast"/>
        <w:jc w:val="both"/>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3815F1A9" w:rsidR="00865CC0" w:rsidRPr="00A46C84" w:rsidRDefault="00865CC0" w:rsidP="00A46C84">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A46C84" w:rsidRPr="00A46C84">
        <w:rPr>
          <w:rFonts w:ascii="Arial" w:hAnsi="Arial" w:cs="Arial"/>
          <w:sz w:val="18"/>
          <w:szCs w:val="18"/>
        </w:rPr>
        <w:t>LICITACIÓN PÚBLICA NACIONAL LPN- 01-2026</w:t>
      </w:r>
      <w:r w:rsidR="00A46C84">
        <w:rPr>
          <w:rFonts w:ascii="Arial" w:hAnsi="Arial" w:cs="Arial"/>
          <w:sz w:val="18"/>
          <w:szCs w:val="18"/>
        </w:rPr>
        <w:t xml:space="preserve"> </w:t>
      </w:r>
      <w:r w:rsidR="00A46C84" w:rsidRPr="00A46C84">
        <w:rPr>
          <w:rFonts w:ascii="Arial" w:hAnsi="Arial" w:cs="Arial"/>
          <w:b w:val="0"/>
          <w:bCs/>
          <w:sz w:val="18"/>
          <w:szCs w:val="18"/>
        </w:rPr>
        <w:t>“ADQUISICIÓN DE JUEGOS INFANTILES (MODELO SUBE Y BAJA INCLUYENTE) E INSTALACIÓN PARA LOS ESPACIOS PÚBLICOS DEPORTIVOS DEL O.P.D. CONSEJO MUNICIPAL DEL DEPORTE DE ZAPOPAN, JALISCO”</w:t>
      </w:r>
      <w:r w:rsidR="003133CB">
        <w:rPr>
          <w:rFonts w:ascii="Arial" w:hAnsi="Arial" w:cs="Arial"/>
          <w:b w:val="0"/>
          <w:bCs/>
          <w:sz w:val="18"/>
          <w:szCs w:val="18"/>
        </w:rPr>
        <w:t xml:space="preserve"> SEGUNDA VUELTA</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3CE4B3A4" w:rsidR="00865CC0" w:rsidRPr="00255B67" w:rsidRDefault="003133CB" w:rsidP="003133CB">
      <w:pPr>
        <w:tabs>
          <w:tab w:val="left" w:pos="3882"/>
        </w:tabs>
      </w:pPr>
      <w:r>
        <w:tab/>
      </w:r>
    </w:p>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D3FC" w14:textId="77777777" w:rsidR="00657133" w:rsidRDefault="00657133">
      <w:r>
        <w:separator/>
      </w:r>
    </w:p>
  </w:endnote>
  <w:endnote w:type="continuationSeparator" w:id="0">
    <w:p w14:paraId="0E39DB2E" w14:textId="77777777" w:rsidR="00657133" w:rsidRDefault="0065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7E2D" w14:textId="77777777" w:rsidR="00657133" w:rsidRDefault="00657133">
      <w:r>
        <w:separator/>
      </w:r>
    </w:p>
  </w:footnote>
  <w:footnote w:type="continuationSeparator" w:id="0">
    <w:p w14:paraId="3534C5C0" w14:textId="77777777" w:rsidR="00657133" w:rsidRDefault="00657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A5D92"/>
    <w:rsid w:val="000B19E3"/>
    <w:rsid w:val="000F0476"/>
    <w:rsid w:val="001E1569"/>
    <w:rsid w:val="001F6755"/>
    <w:rsid w:val="003133CB"/>
    <w:rsid w:val="00495DE7"/>
    <w:rsid w:val="00585223"/>
    <w:rsid w:val="005A274F"/>
    <w:rsid w:val="00657133"/>
    <w:rsid w:val="006F6BF1"/>
    <w:rsid w:val="007813E9"/>
    <w:rsid w:val="008315E5"/>
    <w:rsid w:val="00862C3D"/>
    <w:rsid w:val="00865CC0"/>
    <w:rsid w:val="00874172"/>
    <w:rsid w:val="0089249D"/>
    <w:rsid w:val="008D3D27"/>
    <w:rsid w:val="008D6623"/>
    <w:rsid w:val="00A046D0"/>
    <w:rsid w:val="00A059DB"/>
    <w:rsid w:val="00A46C84"/>
    <w:rsid w:val="00A6326E"/>
    <w:rsid w:val="00A71B0C"/>
    <w:rsid w:val="00B02FF8"/>
    <w:rsid w:val="00B80DF2"/>
    <w:rsid w:val="00CD6A10"/>
    <w:rsid w:val="00D27F99"/>
    <w:rsid w:val="00D967BC"/>
    <w:rsid w:val="00DD4403"/>
    <w:rsid w:val="00E86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2114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15</cp:revision>
  <dcterms:created xsi:type="dcterms:W3CDTF">2024-03-08T21:32:00Z</dcterms:created>
  <dcterms:modified xsi:type="dcterms:W3CDTF">2026-04-24T21:24:00Z</dcterms:modified>
</cp:coreProperties>
</file>