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BF8" w14:textId="2379C44C" w:rsidR="002320E5" w:rsidRPr="00A81021" w:rsidRDefault="00A81021" w:rsidP="001F6B44">
      <w:pPr>
        <w:jc w:val="center"/>
        <w:rPr>
          <w:rFonts w:ascii="Arial" w:hAnsi="Arial" w:cs="Arial"/>
        </w:rPr>
      </w:pPr>
      <w:r w:rsidRPr="007F26FF">
        <w:rPr>
          <w:noProof/>
          <w:lang w:eastAsia="es-MX"/>
        </w:rPr>
        <w:drawing>
          <wp:inline distT="0" distB="0" distL="0" distR="0" wp14:anchorId="08A7E028" wp14:editId="7FEAB6AA">
            <wp:extent cx="2281766" cy="1257300"/>
            <wp:effectExtent l="0" t="0" r="4445" b="0"/>
            <wp:docPr id="1871887412" name="Imagen 1871887412" descr="HOJA CARTA COMUDE 2015-2018-01 LOGO AZUL L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JA CARTA COMUDE 2015-2018-01 LOGO AZUL LIGH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766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1F6B44" w:rsidRPr="00A81021" w14:paraId="6F93E8C2" w14:textId="77777777" w:rsidTr="009C6A25">
        <w:tc>
          <w:tcPr>
            <w:tcW w:w="8760" w:type="dxa"/>
          </w:tcPr>
          <w:p w14:paraId="730B53DD" w14:textId="77777777" w:rsidR="001F6B44" w:rsidRPr="00A81021" w:rsidRDefault="001F6B44" w:rsidP="00A81021">
            <w:pPr>
              <w:tabs>
                <w:tab w:val="left" w:pos="851"/>
              </w:tabs>
              <w:spacing w:after="0" w:line="276" w:lineRule="auto"/>
              <w:rPr>
                <w:rFonts w:ascii="Arial" w:eastAsia="Symbol" w:hAnsi="Arial" w:cs="Arial"/>
                <w:b/>
                <w:lang w:val="es-ES" w:eastAsia="es-MX"/>
              </w:rPr>
            </w:pP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>NOMBRE:</w:t>
            </w:r>
          </w:p>
          <w:p w14:paraId="149D3F59" w14:textId="1E4E43E2" w:rsidR="00F50633" w:rsidRPr="00A81021" w:rsidRDefault="0062464A" w:rsidP="0062464A">
            <w:pPr>
              <w:tabs>
                <w:tab w:val="left" w:pos="440"/>
                <w:tab w:val="left" w:pos="851"/>
              </w:tabs>
              <w:spacing w:after="0" w:line="276" w:lineRule="auto"/>
              <w:jc w:val="center"/>
              <w:rPr>
                <w:rFonts w:ascii="Arial" w:eastAsia="Symbol" w:hAnsi="Arial" w:cs="Arial"/>
                <w:lang w:val="es-ES" w:eastAsia="es-MX"/>
              </w:rPr>
            </w:pPr>
            <w:r>
              <w:rPr>
                <w:rFonts w:ascii="Arial" w:eastAsia="Symbol" w:hAnsi="Arial" w:cs="Arial"/>
                <w:lang w:val="es-ES" w:eastAsia="es-MX"/>
              </w:rPr>
              <w:t>Luis Fernando Orozco Salazar</w:t>
            </w:r>
          </w:p>
        </w:tc>
      </w:tr>
    </w:tbl>
    <w:p w14:paraId="185559DB" w14:textId="77777777" w:rsidR="001F6B44" w:rsidRPr="00A81021" w:rsidRDefault="001F6B44" w:rsidP="001F6B44">
      <w:pPr>
        <w:tabs>
          <w:tab w:val="left" w:pos="851"/>
        </w:tabs>
        <w:spacing w:line="276" w:lineRule="auto"/>
        <w:ind w:left="142"/>
        <w:jc w:val="center"/>
        <w:rPr>
          <w:rFonts w:ascii="Arial" w:hAnsi="Arial" w:cs="Arial"/>
          <w:lang w:val="es-ES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997311" w:rsidRPr="00A81021" w14:paraId="3FD27EC5" w14:textId="77777777" w:rsidTr="009C6A25">
        <w:tc>
          <w:tcPr>
            <w:tcW w:w="8760" w:type="dxa"/>
          </w:tcPr>
          <w:p w14:paraId="1D64F84F" w14:textId="77777777" w:rsidR="00997311" w:rsidRPr="00A81021" w:rsidRDefault="00890BAD" w:rsidP="009C6A25">
            <w:pPr>
              <w:tabs>
                <w:tab w:val="left" w:pos="851"/>
              </w:tabs>
              <w:spacing w:after="0" w:line="276" w:lineRule="auto"/>
              <w:rPr>
                <w:rFonts w:ascii="Arial" w:eastAsia="Symbol" w:hAnsi="Arial" w:cs="Arial"/>
                <w:lang w:val="es-ES" w:eastAsia="es-MX"/>
              </w:rPr>
            </w:pP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>CARGO O PUESTO</w:t>
            </w:r>
            <w:r w:rsidR="00997311"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: </w:t>
            </w:r>
          </w:p>
          <w:p w14:paraId="4596A8B2" w14:textId="3B81BC28" w:rsidR="00997311" w:rsidRPr="00A81021" w:rsidRDefault="00155095" w:rsidP="00985930">
            <w:pPr>
              <w:tabs>
                <w:tab w:val="left" w:pos="851"/>
              </w:tabs>
              <w:spacing w:after="0" w:line="276" w:lineRule="auto"/>
              <w:jc w:val="center"/>
              <w:rPr>
                <w:rFonts w:ascii="Arial" w:eastAsia="Symbol" w:hAnsi="Arial" w:cs="Arial"/>
                <w:lang w:val="es-ES" w:eastAsia="es-MX"/>
              </w:rPr>
            </w:pPr>
            <w:r>
              <w:rPr>
                <w:rFonts w:ascii="Arial" w:eastAsia="Symbol" w:hAnsi="Arial" w:cs="Arial"/>
                <w:lang w:val="es-ES" w:eastAsia="es-MX"/>
              </w:rPr>
              <w:t>Jefe de Departamento Actividades Lúdicas</w:t>
            </w:r>
          </w:p>
        </w:tc>
      </w:tr>
    </w:tbl>
    <w:p w14:paraId="095617B2" w14:textId="77777777" w:rsidR="001F6B44" w:rsidRPr="00A81021" w:rsidRDefault="00017542" w:rsidP="001F6B44">
      <w:pPr>
        <w:tabs>
          <w:tab w:val="left" w:pos="851"/>
        </w:tabs>
        <w:spacing w:line="276" w:lineRule="auto"/>
        <w:ind w:left="142"/>
        <w:jc w:val="both"/>
        <w:rPr>
          <w:rFonts w:ascii="Arial" w:hAnsi="Arial" w:cs="Arial"/>
          <w:lang w:val="es-ES"/>
        </w:rPr>
      </w:pPr>
      <w:r w:rsidRPr="00A81021">
        <w:rPr>
          <w:rFonts w:ascii="Arial" w:hAnsi="Arial" w:cs="Arial"/>
          <w:lang w:val="es-ES"/>
        </w:rPr>
        <w:tab/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7B5087" w:rsidRPr="00A81021" w14:paraId="2B3FE187" w14:textId="77777777" w:rsidTr="009C6A25">
        <w:tc>
          <w:tcPr>
            <w:tcW w:w="8760" w:type="dxa"/>
          </w:tcPr>
          <w:p w14:paraId="46D7D01F" w14:textId="2B2F7DE8" w:rsidR="007B5087" w:rsidRPr="00A81021" w:rsidRDefault="009C6A25" w:rsidP="009C6A25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b/>
                <w:lang w:val="es-ES" w:eastAsia="es-MX"/>
              </w:rPr>
            </w:pP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DEPARTAMENTO, </w:t>
            </w:r>
            <w:r w:rsidR="007B5087"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ÁREA O UNIDAD </w:t>
            </w:r>
            <w:r w:rsidR="00806BA6" w:rsidRPr="00A81021">
              <w:rPr>
                <w:rFonts w:ascii="Arial" w:eastAsia="Symbol" w:hAnsi="Arial" w:cs="Arial"/>
                <w:b/>
                <w:lang w:val="es-ES" w:eastAsia="es-MX"/>
              </w:rPr>
              <w:t>A LA QUE PERTENECE</w:t>
            </w:r>
            <w:r w:rsidR="007B5087" w:rsidRPr="00A81021">
              <w:rPr>
                <w:rFonts w:ascii="Arial" w:eastAsia="Symbol" w:hAnsi="Arial" w:cs="Arial"/>
                <w:b/>
                <w:lang w:val="es-ES" w:eastAsia="es-MX"/>
              </w:rPr>
              <w:t>:</w:t>
            </w:r>
          </w:p>
          <w:p w14:paraId="60580189" w14:textId="5A99FC13" w:rsidR="007B5087" w:rsidRPr="00A81021" w:rsidRDefault="00C844BC" w:rsidP="00577907">
            <w:pPr>
              <w:tabs>
                <w:tab w:val="left" w:pos="851"/>
              </w:tabs>
              <w:spacing w:after="0" w:line="276" w:lineRule="auto"/>
              <w:jc w:val="center"/>
              <w:rPr>
                <w:rFonts w:ascii="Arial" w:eastAsia="Symbol" w:hAnsi="Arial" w:cs="Arial"/>
                <w:lang w:val="es-ES" w:eastAsia="es-MX"/>
              </w:rPr>
            </w:pPr>
            <w:r>
              <w:rPr>
                <w:rFonts w:ascii="Arial" w:eastAsia="Symbol" w:hAnsi="Arial" w:cs="Arial"/>
                <w:lang w:val="es-ES" w:eastAsia="es-MX"/>
              </w:rPr>
              <w:t xml:space="preserve">Dirección de </w:t>
            </w:r>
            <w:r w:rsidR="00155095">
              <w:rPr>
                <w:rFonts w:ascii="Arial" w:eastAsia="Symbol" w:hAnsi="Arial" w:cs="Arial"/>
                <w:lang w:val="es-ES" w:eastAsia="es-MX"/>
              </w:rPr>
              <w:t>Operativa</w:t>
            </w:r>
          </w:p>
        </w:tc>
      </w:tr>
    </w:tbl>
    <w:p w14:paraId="4CBBBC14" w14:textId="77777777" w:rsidR="007B5087" w:rsidRPr="00A81021" w:rsidRDefault="007B5087" w:rsidP="001F6B44">
      <w:pPr>
        <w:tabs>
          <w:tab w:val="left" w:pos="851"/>
        </w:tabs>
        <w:spacing w:line="276" w:lineRule="auto"/>
        <w:ind w:left="142"/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055879" w:rsidRPr="00A81021" w14:paraId="6757BA02" w14:textId="77777777" w:rsidTr="009C6A25">
        <w:tc>
          <w:tcPr>
            <w:tcW w:w="8760" w:type="dxa"/>
          </w:tcPr>
          <w:p w14:paraId="60B80007" w14:textId="77777777" w:rsidR="00DA47E6" w:rsidRPr="00A81021" w:rsidRDefault="00055879" w:rsidP="00A81021">
            <w:pPr>
              <w:tabs>
                <w:tab w:val="left" w:pos="851"/>
              </w:tabs>
              <w:spacing w:after="0" w:line="276" w:lineRule="auto"/>
              <w:ind w:left="29"/>
              <w:jc w:val="both"/>
              <w:rPr>
                <w:rFonts w:ascii="Arial" w:eastAsia="Symbol" w:hAnsi="Arial" w:cs="Arial"/>
                <w:lang w:val="es-ES" w:eastAsia="es-MX"/>
              </w:rPr>
            </w:pP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DIRECCIÓN </w:t>
            </w:r>
            <w:r w:rsidR="00E01741" w:rsidRPr="00A81021">
              <w:rPr>
                <w:rFonts w:ascii="Arial" w:eastAsia="Symbol" w:hAnsi="Arial" w:cs="Arial"/>
                <w:b/>
                <w:lang w:val="es-ES" w:eastAsia="es-MX"/>
              </w:rPr>
              <w:t>DE ADSCRIPCIÓN</w:t>
            </w: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>:</w:t>
            </w:r>
          </w:p>
          <w:p w14:paraId="66D3D322" w14:textId="4B71E10C" w:rsidR="00A81021" w:rsidRPr="00A81021" w:rsidRDefault="00C844BC" w:rsidP="00577907">
            <w:pPr>
              <w:tabs>
                <w:tab w:val="left" w:pos="851"/>
              </w:tabs>
              <w:spacing w:after="0" w:line="276" w:lineRule="auto"/>
              <w:ind w:left="29"/>
              <w:jc w:val="center"/>
              <w:rPr>
                <w:rFonts w:ascii="Arial" w:eastAsia="Symbol" w:hAnsi="Arial" w:cs="Arial"/>
                <w:lang w:val="es-ES" w:eastAsia="es-MX"/>
              </w:rPr>
            </w:pPr>
            <w:r>
              <w:rPr>
                <w:rFonts w:ascii="Arial" w:eastAsia="Symbol" w:hAnsi="Arial" w:cs="Arial"/>
                <w:lang w:val="es-ES" w:eastAsia="es-MX"/>
              </w:rPr>
              <w:t xml:space="preserve">Dirección </w:t>
            </w:r>
            <w:r w:rsidR="00155095">
              <w:rPr>
                <w:rFonts w:ascii="Arial" w:eastAsia="Symbol" w:hAnsi="Arial" w:cs="Arial"/>
                <w:lang w:val="es-ES" w:eastAsia="es-MX"/>
              </w:rPr>
              <w:t>Operativa</w:t>
            </w:r>
          </w:p>
        </w:tc>
      </w:tr>
    </w:tbl>
    <w:p w14:paraId="2B87C5D4" w14:textId="77777777" w:rsidR="00055879" w:rsidRPr="00A81021" w:rsidRDefault="00055879" w:rsidP="001F6B44">
      <w:pPr>
        <w:tabs>
          <w:tab w:val="left" w:pos="851"/>
        </w:tabs>
        <w:spacing w:line="276" w:lineRule="auto"/>
        <w:ind w:left="142"/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1F6B44" w:rsidRPr="00A81021" w14:paraId="6B4B9252" w14:textId="77777777" w:rsidTr="009C6A25">
        <w:tc>
          <w:tcPr>
            <w:tcW w:w="8760" w:type="dxa"/>
          </w:tcPr>
          <w:p w14:paraId="12BD2D76" w14:textId="77777777" w:rsidR="001F6B44" w:rsidRPr="00A81021" w:rsidRDefault="009C6A25" w:rsidP="009C6A25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b/>
                <w:lang w:val="es-ES" w:eastAsia="es-MX"/>
              </w:rPr>
            </w:pPr>
            <w:r w:rsidRPr="00A81021">
              <w:rPr>
                <w:rFonts w:ascii="Arial" w:eastAsia="Symbol" w:hAnsi="Arial" w:cs="Arial"/>
                <w:b/>
                <w:lang w:val="es-ES" w:eastAsia="es-MX"/>
              </w:rPr>
              <w:t>NIVEL MÁ</w:t>
            </w:r>
            <w:r w:rsidR="001F6B44" w:rsidRPr="00A81021">
              <w:rPr>
                <w:rFonts w:ascii="Arial" w:eastAsia="Symbol" w:hAnsi="Arial" w:cs="Arial"/>
                <w:b/>
                <w:lang w:val="es-ES" w:eastAsia="es-MX"/>
              </w:rPr>
              <w:t>XIMO DE ESTUDIOS</w:t>
            </w:r>
            <w:r w:rsidR="00890BAD"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 COMPROBABLE</w:t>
            </w:r>
            <w:r w:rsidR="001F6B44" w:rsidRPr="00A81021">
              <w:rPr>
                <w:rFonts w:ascii="Arial" w:eastAsia="Symbol" w:hAnsi="Arial" w:cs="Arial"/>
                <w:b/>
                <w:lang w:val="es-ES" w:eastAsia="es-MX"/>
              </w:rPr>
              <w:t xml:space="preserve">: </w:t>
            </w:r>
          </w:p>
          <w:p w14:paraId="7E85BA5E" w14:textId="6193E5D5" w:rsidR="001F6B44" w:rsidRPr="00A81021" w:rsidRDefault="00577907" w:rsidP="00577907">
            <w:pPr>
              <w:tabs>
                <w:tab w:val="left" w:pos="851"/>
              </w:tabs>
              <w:spacing w:after="0" w:line="276" w:lineRule="auto"/>
              <w:ind w:left="142"/>
              <w:jc w:val="center"/>
              <w:rPr>
                <w:rFonts w:ascii="Arial" w:eastAsia="Symbol" w:hAnsi="Arial" w:cs="Arial"/>
                <w:lang w:eastAsia="es-MX"/>
              </w:rPr>
            </w:pPr>
            <w:r>
              <w:rPr>
                <w:rFonts w:ascii="Arial" w:eastAsia="Symbol" w:hAnsi="Arial" w:cs="Arial"/>
                <w:lang w:eastAsia="es-MX"/>
              </w:rPr>
              <w:t>Licenciatura en Educación Física</w:t>
            </w:r>
            <w:r w:rsidR="00F4596B">
              <w:rPr>
                <w:rFonts w:ascii="Arial" w:eastAsia="Symbol" w:hAnsi="Arial" w:cs="Arial"/>
                <w:lang w:eastAsia="es-MX"/>
              </w:rPr>
              <w:t>.</w:t>
            </w:r>
          </w:p>
        </w:tc>
      </w:tr>
    </w:tbl>
    <w:p w14:paraId="4D393C77" w14:textId="77777777" w:rsidR="00890BAD" w:rsidRPr="00A81021" w:rsidRDefault="00890BAD" w:rsidP="00890BAD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p w14:paraId="27D171A1" w14:textId="77777777" w:rsidR="000D5A96" w:rsidRPr="00A81021" w:rsidRDefault="000D5A96" w:rsidP="00890BAD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p w14:paraId="29010382" w14:textId="77777777" w:rsidR="006403D7" w:rsidRDefault="00890BAD" w:rsidP="00890BAD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  <w:r w:rsidRPr="00A81021">
        <w:rPr>
          <w:rFonts w:ascii="Arial" w:hAnsi="Arial" w:cs="Arial"/>
          <w:b/>
          <w:lang w:val="es-ES"/>
        </w:rPr>
        <w:t>EXPERIENCIA LABORAL:</w:t>
      </w:r>
    </w:p>
    <w:p w14:paraId="31A5EE0B" w14:textId="77777777" w:rsidR="00155095" w:rsidRDefault="00155095" w:rsidP="00890BAD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p w14:paraId="5DE61CA4" w14:textId="77777777" w:rsidR="00155095" w:rsidRDefault="00155095" w:rsidP="00890BAD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C844BC" w14:paraId="4ED68A06" w14:textId="77777777" w:rsidTr="00C844BC">
        <w:trPr>
          <w:trHeight w:val="71"/>
        </w:trPr>
        <w:tc>
          <w:tcPr>
            <w:tcW w:w="8549" w:type="dxa"/>
          </w:tcPr>
          <w:p w14:paraId="0564CABC" w14:textId="77777777" w:rsidR="00C844BC" w:rsidRPr="00A81021" w:rsidRDefault="00C844BC" w:rsidP="00C844BC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val="es-ES" w:eastAsia="es-MX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Nombre de la Institución: </w:t>
            </w:r>
            <w:r>
              <w:rPr>
                <w:rFonts w:ascii="Arial" w:hAnsi="Arial" w:cs="Arial"/>
                <w:lang w:val="es-ES" w:eastAsia="es-MX"/>
              </w:rPr>
              <w:t>Consejo Municipal del Deporte de Zapopan</w:t>
            </w:r>
          </w:p>
          <w:p w14:paraId="06C2417A" w14:textId="3383369D" w:rsidR="00C844BC" w:rsidRPr="00A81021" w:rsidRDefault="00C844BC" w:rsidP="00C844BC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 xml:space="preserve">Puesto: </w:t>
            </w:r>
            <w:r w:rsidR="00155095">
              <w:rPr>
                <w:rFonts w:ascii="Arial" w:hAnsi="Arial" w:cs="Arial"/>
                <w:lang w:eastAsia="es-MX"/>
              </w:rPr>
              <w:t>Director de Activaciones y Eventos Deportivos</w:t>
            </w:r>
          </w:p>
          <w:p w14:paraId="65569B1E" w14:textId="332E66A5" w:rsidR="00C844BC" w:rsidRPr="00A81021" w:rsidRDefault="00C844BC" w:rsidP="00C844BC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>Periodo:</w:t>
            </w:r>
            <w:r>
              <w:rPr>
                <w:rFonts w:ascii="Arial" w:hAnsi="Arial" w:cs="Arial"/>
                <w:lang w:eastAsia="es-MX"/>
              </w:rPr>
              <w:t xml:space="preserve"> 202</w:t>
            </w:r>
            <w:r w:rsidR="00155095">
              <w:rPr>
                <w:rFonts w:ascii="Arial" w:hAnsi="Arial" w:cs="Arial"/>
                <w:lang w:eastAsia="es-MX"/>
              </w:rPr>
              <w:t>5</w:t>
            </w:r>
            <w:r>
              <w:rPr>
                <w:rFonts w:ascii="Arial" w:hAnsi="Arial" w:cs="Arial"/>
                <w:lang w:eastAsia="es-MX"/>
              </w:rPr>
              <w:t>-202</w:t>
            </w:r>
            <w:r w:rsidR="00155095">
              <w:rPr>
                <w:rFonts w:ascii="Arial" w:hAnsi="Arial" w:cs="Arial"/>
                <w:lang w:eastAsia="es-MX"/>
              </w:rPr>
              <w:t>6</w:t>
            </w:r>
          </w:p>
          <w:p w14:paraId="66510FC3" w14:textId="162486E2" w:rsidR="00C844BC" w:rsidRDefault="00C844BC" w:rsidP="00C844BC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b/>
                <w:lang w:val="es-ES" w:eastAsia="es-MX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Campo de experiencia: </w:t>
            </w:r>
            <w:r>
              <w:rPr>
                <w:rFonts w:ascii="Arial" w:hAnsi="Arial" w:cs="Arial"/>
                <w:lang w:val="es-ES" w:eastAsia="es-MX"/>
              </w:rPr>
              <w:t xml:space="preserve">Gestión, Administración, Coordinación y Operación de eventos deportivos. </w:t>
            </w:r>
          </w:p>
        </w:tc>
      </w:tr>
    </w:tbl>
    <w:p w14:paraId="7C127D82" w14:textId="77777777" w:rsidR="00155095" w:rsidRDefault="00155095" w:rsidP="00155095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p w14:paraId="6C65E1CE" w14:textId="77777777" w:rsidR="00155095" w:rsidRDefault="00155095" w:rsidP="00155095">
      <w:pPr>
        <w:tabs>
          <w:tab w:val="left" w:pos="851"/>
        </w:tabs>
        <w:spacing w:after="0" w:line="276" w:lineRule="auto"/>
        <w:jc w:val="both"/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155095" w14:paraId="59866151" w14:textId="77777777" w:rsidTr="00E16ADD">
        <w:trPr>
          <w:trHeight w:val="71"/>
        </w:trPr>
        <w:tc>
          <w:tcPr>
            <w:tcW w:w="8549" w:type="dxa"/>
          </w:tcPr>
          <w:p w14:paraId="1B948629" w14:textId="77777777" w:rsidR="00155095" w:rsidRPr="00A81021" w:rsidRDefault="00155095" w:rsidP="00E16ADD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val="es-ES" w:eastAsia="es-MX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Nombre de la Institución: </w:t>
            </w:r>
            <w:r>
              <w:rPr>
                <w:rFonts w:ascii="Arial" w:hAnsi="Arial" w:cs="Arial"/>
                <w:lang w:val="es-ES" w:eastAsia="es-MX"/>
              </w:rPr>
              <w:t>Consejo Municipal del Deporte de Zapopan</w:t>
            </w:r>
          </w:p>
          <w:p w14:paraId="2BEBA325" w14:textId="77777777" w:rsidR="00155095" w:rsidRPr="00A81021" w:rsidRDefault="00155095" w:rsidP="00E16ADD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 xml:space="preserve">Puesto: </w:t>
            </w:r>
            <w:r>
              <w:rPr>
                <w:rFonts w:ascii="Arial" w:hAnsi="Arial" w:cs="Arial"/>
                <w:lang w:eastAsia="es-MX"/>
              </w:rPr>
              <w:t>Jefatura de Deporte Comunitario</w:t>
            </w:r>
          </w:p>
          <w:p w14:paraId="09DE8A87" w14:textId="77777777" w:rsidR="00155095" w:rsidRPr="00A81021" w:rsidRDefault="00155095" w:rsidP="00E16ADD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>Periodo:</w:t>
            </w:r>
            <w:r>
              <w:rPr>
                <w:rFonts w:ascii="Arial" w:hAnsi="Arial" w:cs="Arial"/>
                <w:lang w:eastAsia="es-MX"/>
              </w:rPr>
              <w:t xml:space="preserve"> 2024-2025</w:t>
            </w:r>
          </w:p>
          <w:p w14:paraId="3975067B" w14:textId="77777777" w:rsidR="00155095" w:rsidRDefault="00155095" w:rsidP="00E16ADD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b/>
                <w:lang w:val="es-ES" w:eastAsia="es-MX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Campo de experiencia: </w:t>
            </w:r>
            <w:r>
              <w:rPr>
                <w:rFonts w:ascii="Arial" w:hAnsi="Arial" w:cs="Arial"/>
                <w:lang w:val="es-ES" w:eastAsia="es-MX"/>
              </w:rPr>
              <w:t xml:space="preserve">Gestión, Administración, Coordinación y Operación de eventos deportivos. Control y administración del presupuesto del departamento. Gestión y coordinación de programas como “Escuela Activa”, “Pausa Activa, “Comunidad Activa” entre otros. </w:t>
            </w:r>
          </w:p>
        </w:tc>
      </w:tr>
    </w:tbl>
    <w:p w14:paraId="19E84DD1" w14:textId="77777777" w:rsidR="00155095" w:rsidRDefault="00155095" w:rsidP="00890BAD">
      <w:pPr>
        <w:tabs>
          <w:tab w:val="left" w:pos="851"/>
        </w:tabs>
        <w:spacing w:after="0" w:line="276" w:lineRule="auto"/>
        <w:jc w:val="both"/>
        <w:rPr>
          <w:rFonts w:ascii="Arial" w:eastAsia="Symbol" w:hAnsi="Arial" w:cs="Arial"/>
          <w:b/>
          <w:lang w:val="es-ES" w:eastAsia="es-MX"/>
        </w:rPr>
      </w:pPr>
    </w:p>
    <w:p w14:paraId="502F0EE8" w14:textId="77777777" w:rsidR="00155095" w:rsidRPr="00A81021" w:rsidRDefault="00155095" w:rsidP="00890BAD">
      <w:pPr>
        <w:tabs>
          <w:tab w:val="left" w:pos="851"/>
        </w:tabs>
        <w:spacing w:after="0" w:line="276" w:lineRule="auto"/>
        <w:jc w:val="both"/>
        <w:rPr>
          <w:rFonts w:ascii="Arial" w:eastAsia="Symbol" w:hAnsi="Arial" w:cs="Arial"/>
          <w:b/>
          <w:lang w:val="es-ES" w:eastAsia="es-MX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9"/>
      </w:tblGrid>
      <w:tr w:rsidR="007B5087" w:rsidRPr="00A81021" w14:paraId="6577B93E" w14:textId="77777777" w:rsidTr="00C56479">
        <w:trPr>
          <w:trHeight w:val="1488"/>
        </w:trPr>
        <w:tc>
          <w:tcPr>
            <w:tcW w:w="8760" w:type="dxa"/>
          </w:tcPr>
          <w:p w14:paraId="6F875550" w14:textId="7A9E8152" w:rsidR="002C45D9" w:rsidRPr="00A81021" w:rsidRDefault="002C45D9" w:rsidP="002C45D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lang w:val="es-ES" w:eastAsia="es-MX"/>
              </w:rPr>
            </w:pPr>
            <w:r w:rsidRPr="00A81021">
              <w:rPr>
                <w:rFonts w:ascii="Arial" w:eastAsia="Symbol" w:hAnsi="Arial" w:cs="Arial"/>
                <w:lang w:val="es-ES" w:eastAsia="es-MX"/>
              </w:rPr>
              <w:t xml:space="preserve">Nombre de la Institución: </w:t>
            </w:r>
            <w:r>
              <w:rPr>
                <w:rFonts w:ascii="Arial" w:eastAsia="Symbol" w:hAnsi="Arial" w:cs="Arial"/>
                <w:lang w:val="es-ES" w:eastAsia="es-MX"/>
              </w:rPr>
              <w:t>Consejo Municipal del Deporte de Zapopan</w:t>
            </w:r>
          </w:p>
          <w:p w14:paraId="35E0D054" w14:textId="46D8C84B" w:rsidR="002C45D9" w:rsidRPr="00A81021" w:rsidRDefault="002C45D9" w:rsidP="002C45D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lang w:eastAsia="es-MX"/>
              </w:rPr>
            </w:pPr>
            <w:r w:rsidRPr="00A81021">
              <w:rPr>
                <w:rFonts w:ascii="Arial" w:eastAsia="Symbol" w:hAnsi="Arial" w:cs="Arial"/>
                <w:lang w:eastAsia="es-MX"/>
              </w:rPr>
              <w:t xml:space="preserve">Puesto: </w:t>
            </w:r>
            <w:r>
              <w:rPr>
                <w:rFonts w:ascii="Arial" w:eastAsia="Symbol" w:hAnsi="Arial" w:cs="Arial"/>
                <w:lang w:eastAsia="es-MX"/>
              </w:rPr>
              <w:t>Escuelas Deportivas</w:t>
            </w:r>
          </w:p>
          <w:p w14:paraId="0CA50082" w14:textId="44FB2FCB" w:rsidR="002C45D9" w:rsidRPr="00A81021" w:rsidRDefault="002C45D9" w:rsidP="002C45D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lang w:eastAsia="es-MX"/>
              </w:rPr>
            </w:pPr>
            <w:r w:rsidRPr="00A81021">
              <w:rPr>
                <w:rFonts w:ascii="Arial" w:eastAsia="Symbol" w:hAnsi="Arial" w:cs="Arial"/>
                <w:lang w:eastAsia="es-MX"/>
              </w:rPr>
              <w:t>Periodo:</w:t>
            </w:r>
            <w:r>
              <w:rPr>
                <w:rFonts w:ascii="Arial" w:eastAsia="Symbol" w:hAnsi="Arial" w:cs="Arial"/>
                <w:lang w:eastAsia="es-MX"/>
              </w:rPr>
              <w:t xml:space="preserve"> 2007-2024</w:t>
            </w:r>
          </w:p>
          <w:p w14:paraId="7A352FCD" w14:textId="7EE8B830" w:rsidR="004F5BFA" w:rsidRPr="00A81021" w:rsidRDefault="002C45D9" w:rsidP="009D4C20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eastAsia="Symbol" w:hAnsi="Arial" w:cs="Arial"/>
                <w:lang w:val="es-ES" w:eastAsia="es-MX"/>
              </w:rPr>
            </w:pPr>
            <w:r w:rsidRPr="00A81021">
              <w:rPr>
                <w:rFonts w:ascii="Arial" w:eastAsia="Symbol" w:hAnsi="Arial" w:cs="Arial"/>
                <w:lang w:val="es-ES" w:eastAsia="es-MX"/>
              </w:rPr>
              <w:t xml:space="preserve">Campo de experiencia: </w:t>
            </w:r>
            <w:r>
              <w:rPr>
                <w:rFonts w:ascii="Arial" w:eastAsia="Symbol" w:hAnsi="Arial" w:cs="Arial"/>
                <w:lang w:val="es-ES" w:eastAsia="es-MX"/>
              </w:rPr>
              <w:t>Instructor en escuelas deportivas, operación de eventos deportivos, coordinación de eventos deportivos.</w:t>
            </w:r>
          </w:p>
        </w:tc>
      </w:tr>
    </w:tbl>
    <w:p w14:paraId="3D0A5D69" w14:textId="77777777" w:rsidR="001F6B44" w:rsidRDefault="001F6B44" w:rsidP="001F6B44">
      <w:pPr>
        <w:tabs>
          <w:tab w:val="left" w:pos="851"/>
        </w:tabs>
        <w:spacing w:line="276" w:lineRule="auto"/>
        <w:ind w:left="993"/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8647" w:type="dxa"/>
        <w:tblInd w:w="279" w:type="dxa"/>
        <w:tblLook w:val="04A0" w:firstRow="1" w:lastRow="0" w:firstColumn="1" w:lastColumn="0" w:noHBand="0" w:noVBand="1"/>
      </w:tblPr>
      <w:tblGrid>
        <w:gridCol w:w="8647"/>
      </w:tblGrid>
      <w:tr w:rsidR="00C56479" w14:paraId="26861FEE" w14:textId="77777777" w:rsidTr="00C56479">
        <w:tc>
          <w:tcPr>
            <w:tcW w:w="8647" w:type="dxa"/>
          </w:tcPr>
          <w:p w14:paraId="5180AFE8" w14:textId="77777777" w:rsidR="00C56479" w:rsidRPr="00A81021" w:rsidRDefault="00C56479" w:rsidP="00C5647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val="es-ES" w:eastAsia="es-MX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Nombre de la Institución: </w:t>
            </w:r>
            <w:r>
              <w:rPr>
                <w:rFonts w:ascii="Arial" w:hAnsi="Arial" w:cs="Arial"/>
                <w:lang w:val="es-ES" w:eastAsia="es-MX"/>
              </w:rPr>
              <w:t>Federación Mexicana de triatlón.</w:t>
            </w:r>
          </w:p>
          <w:p w14:paraId="50E94127" w14:textId="77777777" w:rsidR="00C56479" w:rsidRPr="00A81021" w:rsidRDefault="00C56479" w:rsidP="00C5647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 xml:space="preserve">Puesto: </w:t>
            </w:r>
            <w:r>
              <w:rPr>
                <w:rFonts w:ascii="Arial" w:hAnsi="Arial" w:cs="Arial"/>
                <w:lang w:eastAsia="es-MX"/>
              </w:rPr>
              <w:t>Oficial Tecnico/ Juez Arbitro</w:t>
            </w:r>
          </w:p>
          <w:p w14:paraId="1F756843" w14:textId="33825385" w:rsidR="00C56479" w:rsidRPr="00A81021" w:rsidRDefault="00C56479" w:rsidP="00C56479">
            <w:pPr>
              <w:tabs>
                <w:tab w:val="left" w:pos="851"/>
              </w:tabs>
              <w:spacing w:after="0" w:line="276" w:lineRule="auto"/>
              <w:jc w:val="both"/>
              <w:rPr>
                <w:rFonts w:ascii="Arial" w:hAnsi="Arial" w:cs="Arial"/>
                <w:lang w:eastAsia="es-MX"/>
              </w:rPr>
            </w:pPr>
            <w:r w:rsidRPr="00A81021">
              <w:rPr>
                <w:rFonts w:ascii="Arial" w:hAnsi="Arial" w:cs="Arial"/>
                <w:lang w:eastAsia="es-MX"/>
              </w:rPr>
              <w:t>Periodo:</w:t>
            </w:r>
            <w:r>
              <w:rPr>
                <w:rFonts w:ascii="Arial" w:hAnsi="Arial" w:cs="Arial"/>
                <w:lang w:eastAsia="es-MX"/>
              </w:rPr>
              <w:t xml:space="preserve"> 2007-202</w:t>
            </w:r>
            <w:r w:rsidR="00806044">
              <w:rPr>
                <w:rFonts w:ascii="Arial" w:hAnsi="Arial" w:cs="Arial"/>
                <w:lang w:eastAsia="es-MX"/>
              </w:rPr>
              <w:t>5</w:t>
            </w:r>
          </w:p>
          <w:p w14:paraId="73051F13" w14:textId="762D85D0" w:rsidR="00C56479" w:rsidRDefault="00C56479" w:rsidP="00C56479">
            <w:p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lang w:val="es-ES"/>
              </w:rPr>
            </w:pPr>
            <w:r w:rsidRPr="00A81021">
              <w:rPr>
                <w:rFonts w:ascii="Arial" w:hAnsi="Arial" w:cs="Arial"/>
                <w:lang w:val="es-ES" w:eastAsia="es-MX"/>
              </w:rPr>
              <w:t xml:space="preserve">Campo de experiencia: </w:t>
            </w:r>
            <w:r>
              <w:rPr>
                <w:rFonts w:ascii="Arial" w:hAnsi="Arial" w:cs="Arial"/>
                <w:lang w:val="es-ES" w:eastAsia="es-MX"/>
              </w:rPr>
              <w:t>Aplicación de reglamento y operación de eventos del circuito Premium nacional, copa nacional, Juegos nacionales CONADE y eventos afiliados a la FMTRI.</w:t>
            </w:r>
          </w:p>
        </w:tc>
      </w:tr>
    </w:tbl>
    <w:p w14:paraId="046CEC41" w14:textId="7ADAF08E" w:rsidR="0043258C" w:rsidRPr="00A81021" w:rsidRDefault="0043258C" w:rsidP="009D4C20">
      <w:pPr>
        <w:tabs>
          <w:tab w:val="left" w:pos="851"/>
        </w:tabs>
        <w:spacing w:after="0" w:line="276" w:lineRule="auto"/>
        <w:jc w:val="both"/>
        <w:rPr>
          <w:rFonts w:ascii="Arial" w:eastAsia="Symbol" w:hAnsi="Arial" w:cs="Arial"/>
          <w:color w:val="FF0000"/>
          <w:lang w:val="es-ES" w:eastAsia="es-MX"/>
        </w:rPr>
      </w:pPr>
    </w:p>
    <w:sectPr w:rsidR="0043258C" w:rsidRPr="00A81021" w:rsidSect="00651D62">
      <w:pgSz w:w="12240" w:h="20160" w:code="5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90069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5417D4"/>
    <w:multiLevelType w:val="hybridMultilevel"/>
    <w:tmpl w:val="0BD41FD8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E2D7DE3"/>
    <w:multiLevelType w:val="hybridMultilevel"/>
    <w:tmpl w:val="5F8E29CA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73928FD"/>
    <w:multiLevelType w:val="hybridMultilevel"/>
    <w:tmpl w:val="46581EE4"/>
    <w:lvl w:ilvl="0" w:tplc="080A000F">
      <w:start w:val="1"/>
      <w:numFmt w:val="decimal"/>
      <w:lvlText w:val="%1."/>
      <w:lvlJc w:val="left"/>
      <w:pPr>
        <w:ind w:left="1582" w:hanging="360"/>
      </w:pPr>
    </w:lvl>
    <w:lvl w:ilvl="1" w:tplc="080A0019" w:tentative="1">
      <w:start w:val="1"/>
      <w:numFmt w:val="lowerLetter"/>
      <w:lvlText w:val="%2."/>
      <w:lvlJc w:val="left"/>
      <w:pPr>
        <w:ind w:left="2302" w:hanging="360"/>
      </w:pPr>
    </w:lvl>
    <w:lvl w:ilvl="2" w:tplc="080A001B" w:tentative="1">
      <w:start w:val="1"/>
      <w:numFmt w:val="lowerRoman"/>
      <w:lvlText w:val="%3."/>
      <w:lvlJc w:val="right"/>
      <w:pPr>
        <w:ind w:left="3022" w:hanging="180"/>
      </w:pPr>
    </w:lvl>
    <w:lvl w:ilvl="3" w:tplc="080A000F" w:tentative="1">
      <w:start w:val="1"/>
      <w:numFmt w:val="decimal"/>
      <w:lvlText w:val="%4."/>
      <w:lvlJc w:val="left"/>
      <w:pPr>
        <w:ind w:left="3742" w:hanging="360"/>
      </w:pPr>
    </w:lvl>
    <w:lvl w:ilvl="4" w:tplc="080A0019" w:tentative="1">
      <w:start w:val="1"/>
      <w:numFmt w:val="lowerLetter"/>
      <w:lvlText w:val="%5."/>
      <w:lvlJc w:val="left"/>
      <w:pPr>
        <w:ind w:left="4462" w:hanging="360"/>
      </w:pPr>
    </w:lvl>
    <w:lvl w:ilvl="5" w:tplc="080A001B" w:tentative="1">
      <w:start w:val="1"/>
      <w:numFmt w:val="lowerRoman"/>
      <w:lvlText w:val="%6."/>
      <w:lvlJc w:val="right"/>
      <w:pPr>
        <w:ind w:left="5182" w:hanging="180"/>
      </w:pPr>
    </w:lvl>
    <w:lvl w:ilvl="6" w:tplc="080A000F" w:tentative="1">
      <w:start w:val="1"/>
      <w:numFmt w:val="decimal"/>
      <w:lvlText w:val="%7."/>
      <w:lvlJc w:val="left"/>
      <w:pPr>
        <w:ind w:left="5902" w:hanging="360"/>
      </w:pPr>
    </w:lvl>
    <w:lvl w:ilvl="7" w:tplc="080A0019" w:tentative="1">
      <w:start w:val="1"/>
      <w:numFmt w:val="lowerLetter"/>
      <w:lvlText w:val="%8."/>
      <w:lvlJc w:val="left"/>
      <w:pPr>
        <w:ind w:left="6622" w:hanging="360"/>
      </w:pPr>
    </w:lvl>
    <w:lvl w:ilvl="8" w:tplc="080A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" w15:restartNumberingAfterBreak="0">
    <w:nsid w:val="7A2C3FC5"/>
    <w:multiLevelType w:val="hybridMultilevel"/>
    <w:tmpl w:val="4B0C6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5697">
    <w:abstractNumId w:val="2"/>
  </w:num>
  <w:num w:numId="2" w16cid:durableId="611477165">
    <w:abstractNumId w:val="4"/>
  </w:num>
  <w:num w:numId="3" w16cid:durableId="2025201175">
    <w:abstractNumId w:val="1"/>
  </w:num>
  <w:num w:numId="4" w16cid:durableId="256014636">
    <w:abstractNumId w:val="3"/>
  </w:num>
  <w:num w:numId="5" w16cid:durableId="153114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44"/>
    <w:rsid w:val="00017542"/>
    <w:rsid w:val="00024860"/>
    <w:rsid w:val="00055879"/>
    <w:rsid w:val="000740C8"/>
    <w:rsid w:val="000A0788"/>
    <w:rsid w:val="000C3929"/>
    <w:rsid w:val="000D5A96"/>
    <w:rsid w:val="00137736"/>
    <w:rsid w:val="001445FD"/>
    <w:rsid w:val="00155095"/>
    <w:rsid w:val="001F6B44"/>
    <w:rsid w:val="00231534"/>
    <w:rsid w:val="002320E5"/>
    <w:rsid w:val="002577D9"/>
    <w:rsid w:val="002A7826"/>
    <w:rsid w:val="002C45D9"/>
    <w:rsid w:val="00333490"/>
    <w:rsid w:val="003367AF"/>
    <w:rsid w:val="003606D6"/>
    <w:rsid w:val="00391322"/>
    <w:rsid w:val="0041202E"/>
    <w:rsid w:val="0043258C"/>
    <w:rsid w:val="004B77DC"/>
    <w:rsid w:val="004C3562"/>
    <w:rsid w:val="004F5BFA"/>
    <w:rsid w:val="0051164F"/>
    <w:rsid w:val="0053626D"/>
    <w:rsid w:val="00577907"/>
    <w:rsid w:val="005A5D75"/>
    <w:rsid w:val="00623E79"/>
    <w:rsid w:val="0062464A"/>
    <w:rsid w:val="006403D7"/>
    <w:rsid w:val="00651D62"/>
    <w:rsid w:val="006723BC"/>
    <w:rsid w:val="007B5087"/>
    <w:rsid w:val="00806044"/>
    <w:rsid w:val="00806BA6"/>
    <w:rsid w:val="00890BAD"/>
    <w:rsid w:val="008D2241"/>
    <w:rsid w:val="008F158A"/>
    <w:rsid w:val="009146C7"/>
    <w:rsid w:val="009749B6"/>
    <w:rsid w:val="00975054"/>
    <w:rsid w:val="00985930"/>
    <w:rsid w:val="00997311"/>
    <w:rsid w:val="009B41F8"/>
    <w:rsid w:val="009C6A25"/>
    <w:rsid w:val="009D4C20"/>
    <w:rsid w:val="009E1461"/>
    <w:rsid w:val="009F5D21"/>
    <w:rsid w:val="009F73F8"/>
    <w:rsid w:val="00A747C7"/>
    <w:rsid w:val="00A80BB9"/>
    <w:rsid w:val="00A81021"/>
    <w:rsid w:val="00A97A57"/>
    <w:rsid w:val="00AC47B9"/>
    <w:rsid w:val="00AF1998"/>
    <w:rsid w:val="00B43FA7"/>
    <w:rsid w:val="00B52458"/>
    <w:rsid w:val="00BA4CA4"/>
    <w:rsid w:val="00BA5B1A"/>
    <w:rsid w:val="00BE22D4"/>
    <w:rsid w:val="00BF5712"/>
    <w:rsid w:val="00C351B6"/>
    <w:rsid w:val="00C56479"/>
    <w:rsid w:val="00C844BC"/>
    <w:rsid w:val="00C86E32"/>
    <w:rsid w:val="00CB47F8"/>
    <w:rsid w:val="00D75844"/>
    <w:rsid w:val="00DA47E6"/>
    <w:rsid w:val="00DA4878"/>
    <w:rsid w:val="00DC455C"/>
    <w:rsid w:val="00E01741"/>
    <w:rsid w:val="00E70735"/>
    <w:rsid w:val="00E94E26"/>
    <w:rsid w:val="00EE5623"/>
    <w:rsid w:val="00F4596B"/>
    <w:rsid w:val="00F50633"/>
    <w:rsid w:val="00F95CBD"/>
    <w:rsid w:val="00F96007"/>
    <w:rsid w:val="00FC5CEA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9B2D"/>
  <w15:docId w15:val="{19D702A4-094B-4A41-9A68-B791E062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B1A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F6B44"/>
    <w:rPr>
      <w:rFonts w:ascii="Symbol" w:eastAsia="Symbol" w:hAnsi="Symbol" w:cs="Symbo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F5063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7505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7505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758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Salvador Romero Mendoza</dc:creator>
  <cp:lastModifiedBy>UNIDAD DE TRANSPARENCIA AUXILIAR</cp:lastModifiedBy>
  <cp:revision>4</cp:revision>
  <cp:lastPrinted>2017-07-17T16:48:00Z</cp:lastPrinted>
  <dcterms:created xsi:type="dcterms:W3CDTF">2024-11-13T19:52:00Z</dcterms:created>
  <dcterms:modified xsi:type="dcterms:W3CDTF">2026-09-02T18:37:00Z</dcterms:modified>
</cp:coreProperties>
</file>